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E88F" w14:textId="4C0F363D" w:rsidR="00FE49D8" w:rsidRDefault="00E82FE6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436F0">
        <w:rPr>
          <w:sz w:val="30"/>
          <w:szCs w:val="30"/>
        </w:rPr>
        <w:t>П Р Е З И Д И У М</w:t>
      </w:r>
    </w:p>
    <w:p w14:paraId="4EFBC3FB" w14:textId="77777777" w:rsidR="00FE49D8" w:rsidRDefault="005436F0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21DA5DA3" w14:textId="77777777" w:rsidR="00FE49D8" w:rsidRDefault="00FE49D8">
      <w:pPr>
        <w:ind w:firstLine="709"/>
        <w:jc w:val="center"/>
        <w:rPr>
          <w:b/>
          <w:sz w:val="32"/>
          <w:szCs w:val="32"/>
        </w:rPr>
      </w:pPr>
    </w:p>
    <w:p w14:paraId="1DDBB6F0" w14:textId="77777777" w:rsidR="00FE49D8" w:rsidRDefault="005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40B5DCA5" w14:textId="4658C218" w:rsidR="00FE49D8" w:rsidRDefault="005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01BB2">
        <w:rPr>
          <w:b/>
          <w:sz w:val="32"/>
          <w:szCs w:val="32"/>
        </w:rPr>
        <w:t>7</w:t>
      </w:r>
      <w:r w:rsidR="006C331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-го заседания Президиума </w:t>
      </w:r>
      <w:r w:rsidR="006C3310">
        <w:rPr>
          <w:b/>
          <w:sz w:val="32"/>
          <w:szCs w:val="32"/>
        </w:rPr>
        <w:t>01 апреля</w:t>
      </w:r>
      <w:r>
        <w:rPr>
          <w:b/>
          <w:sz w:val="32"/>
          <w:szCs w:val="32"/>
        </w:rPr>
        <w:t xml:space="preserve"> 2025 года</w:t>
      </w:r>
    </w:p>
    <w:p w14:paraId="72AA69B7" w14:textId="77777777" w:rsidR="00FE49D8" w:rsidRDefault="00FE49D8">
      <w:pPr>
        <w:jc w:val="center"/>
        <w:rPr>
          <w:b/>
          <w:sz w:val="28"/>
          <w:szCs w:val="28"/>
        </w:rPr>
      </w:pPr>
    </w:p>
    <w:p w14:paraId="16F17607" w14:textId="77777777" w:rsidR="00FE49D8" w:rsidRDefault="00FE49D8">
      <w:pPr>
        <w:ind w:firstLine="567"/>
        <w:jc w:val="both"/>
        <w:rPr>
          <w:b/>
          <w:sz w:val="28"/>
          <w:szCs w:val="28"/>
        </w:rPr>
      </w:pPr>
    </w:p>
    <w:p w14:paraId="3C9EE121" w14:textId="6247B070" w:rsidR="002C5C03" w:rsidRDefault="002C5C03" w:rsidP="000C33A4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</w:t>
      </w:r>
      <w:r w:rsidRPr="002D665E">
        <w:rPr>
          <w:sz w:val="32"/>
          <w:szCs w:val="32"/>
        </w:rPr>
        <w:t>закона</w:t>
      </w:r>
      <w:r>
        <w:rPr>
          <w:sz w:val="32"/>
          <w:szCs w:val="32"/>
        </w:rPr>
        <w:t xml:space="preserve"> № </w:t>
      </w:r>
      <w:r w:rsidR="006C3310" w:rsidRPr="006C3310">
        <w:rPr>
          <w:sz w:val="32"/>
          <w:szCs w:val="32"/>
        </w:rPr>
        <w:t xml:space="preserve">846371-8 </w:t>
      </w:r>
      <w:r w:rsidR="00040DE9">
        <w:rPr>
          <w:sz w:val="32"/>
          <w:szCs w:val="32"/>
        </w:rPr>
        <w:t xml:space="preserve">                          </w:t>
      </w:r>
      <w:r w:rsidR="006C3310" w:rsidRPr="006C3310">
        <w:rPr>
          <w:sz w:val="32"/>
          <w:szCs w:val="32"/>
        </w:rPr>
        <w:t>"О внесении изменения в статью 32 Семейного кодекса Российской Федерации" (в части выбора супругами фамилии при заключении брака), внесенн</w:t>
      </w:r>
      <w:r w:rsidR="00040DE9">
        <w:rPr>
          <w:sz w:val="32"/>
          <w:szCs w:val="32"/>
        </w:rPr>
        <w:t>ого</w:t>
      </w:r>
      <w:r w:rsidR="006C3310" w:rsidRPr="006C3310">
        <w:rPr>
          <w:sz w:val="32"/>
          <w:szCs w:val="32"/>
        </w:rPr>
        <w:t xml:space="preserve"> депутатом Государственной Думы К.А. Горячевой</w:t>
      </w:r>
    </w:p>
    <w:p w14:paraId="55202709" w14:textId="77777777" w:rsidR="002C5C03" w:rsidRDefault="002C5C03" w:rsidP="000C33A4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723E253B" w14:textId="41EF8073" w:rsidR="006C3310" w:rsidRPr="006C3310" w:rsidRDefault="00440416" w:rsidP="000C33A4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6C3310">
        <w:rPr>
          <w:sz w:val="32"/>
          <w:szCs w:val="32"/>
        </w:rPr>
        <w:t xml:space="preserve">О поддержке проекта федерального закона № </w:t>
      </w:r>
      <w:r w:rsidR="006C3310" w:rsidRPr="006C3310">
        <w:rPr>
          <w:sz w:val="32"/>
          <w:szCs w:val="32"/>
        </w:rPr>
        <w:t xml:space="preserve">859523-8 </w:t>
      </w:r>
      <w:r w:rsidR="00360B43">
        <w:rPr>
          <w:sz w:val="32"/>
          <w:szCs w:val="32"/>
        </w:rPr>
        <w:t xml:space="preserve">                           </w:t>
      </w:r>
      <w:r w:rsidR="006C3310" w:rsidRPr="006C3310">
        <w:rPr>
          <w:sz w:val="32"/>
          <w:szCs w:val="32"/>
        </w:rPr>
        <w:t>"О внесении изменений в Федеральный закон "О правовом положении иностранных граждан в Российской Федерации" (об особенностях осуществления трудовой деятельности иностранными гражданами на основании патента в отдельных субъектах Российской Федераци</w:t>
      </w:r>
      <w:r w:rsidR="003E74F3">
        <w:rPr>
          <w:sz w:val="32"/>
          <w:szCs w:val="32"/>
        </w:rPr>
        <w:t xml:space="preserve">и), внесенного </w:t>
      </w:r>
      <w:r w:rsidR="006C3310" w:rsidRPr="006C3310">
        <w:rPr>
          <w:sz w:val="32"/>
          <w:szCs w:val="32"/>
        </w:rPr>
        <w:t xml:space="preserve">Правительством Российской Федерации </w:t>
      </w:r>
    </w:p>
    <w:p w14:paraId="779D1D8D" w14:textId="77777777" w:rsidR="00440416" w:rsidRDefault="00440416" w:rsidP="000C33A4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52D89C2A" w14:textId="0131D1CB" w:rsidR="006C3310" w:rsidRPr="006C3310" w:rsidRDefault="006C3310" w:rsidP="000C33A4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6C3310">
        <w:rPr>
          <w:sz w:val="32"/>
          <w:szCs w:val="32"/>
        </w:rPr>
        <w:t xml:space="preserve">О поддержке проекта федерального закона № 838487-8 </w:t>
      </w:r>
      <w:r w:rsidR="00360B43">
        <w:rPr>
          <w:sz w:val="32"/>
          <w:szCs w:val="32"/>
        </w:rPr>
        <w:t xml:space="preserve">                            </w:t>
      </w:r>
      <w:r w:rsidRPr="006C3310">
        <w:rPr>
          <w:sz w:val="32"/>
          <w:szCs w:val="32"/>
        </w:rPr>
        <w:t>"О внесении изменения в статью 42 Федерального закона "Об образовании в Российской Федерации" (в части уточнения круга лиц, которым оказывается психолого-педагогическая, медицинская и социальная помощь в освоении основных общеобразовательных программ, развитии и социальной адаптации), внесенн</w:t>
      </w:r>
      <w:r w:rsidR="003E74F3">
        <w:rPr>
          <w:sz w:val="32"/>
          <w:szCs w:val="32"/>
        </w:rPr>
        <w:t>ого</w:t>
      </w:r>
      <w:r w:rsidRPr="006C3310">
        <w:rPr>
          <w:sz w:val="32"/>
          <w:szCs w:val="32"/>
        </w:rPr>
        <w:t xml:space="preserve"> депутатами Государственной Думы С.М. Мироновым, С.В. </w:t>
      </w:r>
      <w:proofErr w:type="spellStart"/>
      <w:r w:rsidRPr="006C3310">
        <w:rPr>
          <w:sz w:val="32"/>
          <w:szCs w:val="32"/>
        </w:rPr>
        <w:t>Кабышевым</w:t>
      </w:r>
      <w:proofErr w:type="spellEnd"/>
      <w:r w:rsidRPr="006C3310">
        <w:rPr>
          <w:sz w:val="32"/>
          <w:szCs w:val="32"/>
        </w:rPr>
        <w:t xml:space="preserve">, Я.В. Лантратовой, О.А. Ниловым, А.А. Кузнецовым, Н.В. Новичковым, Ф.С. </w:t>
      </w:r>
      <w:proofErr w:type="spellStart"/>
      <w:r w:rsidRPr="006C3310">
        <w:rPr>
          <w:sz w:val="32"/>
          <w:szCs w:val="32"/>
        </w:rPr>
        <w:t>Тумусовым</w:t>
      </w:r>
      <w:proofErr w:type="spellEnd"/>
    </w:p>
    <w:p w14:paraId="25CF8617" w14:textId="77777777" w:rsidR="006C3310" w:rsidRDefault="006C3310" w:rsidP="000C33A4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75E2658D" w14:textId="68F61580" w:rsidR="006C3310" w:rsidRPr="006C3310" w:rsidRDefault="006C3310" w:rsidP="000C33A4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6C3310">
        <w:rPr>
          <w:sz w:val="32"/>
          <w:szCs w:val="32"/>
        </w:rPr>
        <w:t xml:space="preserve">О поддержке проекта федерального закона № 838423-8 </w:t>
      </w:r>
      <w:r w:rsidR="00BE4A6F">
        <w:rPr>
          <w:sz w:val="32"/>
          <w:szCs w:val="32"/>
        </w:rPr>
        <w:t xml:space="preserve">                           </w:t>
      </w:r>
      <w:r w:rsidRPr="006C3310">
        <w:rPr>
          <w:sz w:val="32"/>
          <w:szCs w:val="32"/>
        </w:rPr>
        <w:t xml:space="preserve">"О внесении изменений в статьи 26 и 28 Федерального закона </w:t>
      </w:r>
      <w:r w:rsidR="00BE4A6F">
        <w:rPr>
          <w:sz w:val="32"/>
          <w:szCs w:val="32"/>
        </w:rPr>
        <w:t xml:space="preserve">                          </w:t>
      </w:r>
      <w:r w:rsidRPr="006C3310">
        <w:rPr>
          <w:sz w:val="32"/>
          <w:szCs w:val="32"/>
        </w:rPr>
        <w:t>"Об обязательном медицинском страховании в Российской Федерации" (в части формирования собственных средств страховыми медицинскими организациями), внесенн</w:t>
      </w:r>
      <w:r w:rsidR="003E74F3">
        <w:rPr>
          <w:sz w:val="32"/>
          <w:szCs w:val="32"/>
        </w:rPr>
        <w:t xml:space="preserve">ого </w:t>
      </w:r>
      <w:r w:rsidRPr="006C3310">
        <w:rPr>
          <w:sz w:val="32"/>
          <w:szCs w:val="32"/>
        </w:rPr>
        <w:t xml:space="preserve">депутатами Государственной Думы С.В. </w:t>
      </w:r>
      <w:proofErr w:type="spellStart"/>
      <w:r w:rsidRPr="006C3310">
        <w:rPr>
          <w:sz w:val="32"/>
          <w:szCs w:val="32"/>
        </w:rPr>
        <w:t>Авксентьевой</w:t>
      </w:r>
      <w:proofErr w:type="spellEnd"/>
      <w:r w:rsidRPr="006C3310">
        <w:rPr>
          <w:sz w:val="32"/>
          <w:szCs w:val="32"/>
        </w:rPr>
        <w:t xml:space="preserve">, В.Л. </w:t>
      </w:r>
      <w:proofErr w:type="spellStart"/>
      <w:proofErr w:type="gramStart"/>
      <w:r w:rsidRPr="006C3310">
        <w:rPr>
          <w:sz w:val="32"/>
          <w:szCs w:val="32"/>
        </w:rPr>
        <w:t>Даванковым</w:t>
      </w:r>
      <w:proofErr w:type="spellEnd"/>
      <w:r w:rsidRPr="006C3310">
        <w:rPr>
          <w:sz w:val="32"/>
          <w:szCs w:val="32"/>
        </w:rPr>
        <w:t xml:space="preserve">, </w:t>
      </w:r>
      <w:r w:rsidR="00BE4A6F">
        <w:rPr>
          <w:sz w:val="32"/>
          <w:szCs w:val="32"/>
        </w:rPr>
        <w:t xml:space="preserve">  </w:t>
      </w:r>
      <w:proofErr w:type="gramEnd"/>
      <w:r w:rsidR="00BE4A6F">
        <w:rPr>
          <w:sz w:val="32"/>
          <w:szCs w:val="32"/>
        </w:rPr>
        <w:t xml:space="preserve">                      </w:t>
      </w:r>
      <w:r w:rsidRPr="006C3310">
        <w:rPr>
          <w:sz w:val="32"/>
          <w:szCs w:val="32"/>
        </w:rPr>
        <w:t xml:space="preserve">А.В. Деминым, А.В. </w:t>
      </w:r>
      <w:proofErr w:type="spellStart"/>
      <w:r w:rsidRPr="006C3310">
        <w:rPr>
          <w:sz w:val="32"/>
          <w:szCs w:val="32"/>
        </w:rPr>
        <w:t>Скрозниковой</w:t>
      </w:r>
      <w:proofErr w:type="spellEnd"/>
      <w:r w:rsidRPr="006C3310">
        <w:rPr>
          <w:sz w:val="32"/>
          <w:szCs w:val="32"/>
        </w:rPr>
        <w:t xml:space="preserve">, А.О. Ткачёвым, А.М. </w:t>
      </w:r>
      <w:proofErr w:type="spellStart"/>
      <w:r w:rsidRPr="006C3310">
        <w:rPr>
          <w:sz w:val="32"/>
          <w:szCs w:val="32"/>
        </w:rPr>
        <w:t>Хамитовым</w:t>
      </w:r>
      <w:proofErr w:type="spellEnd"/>
    </w:p>
    <w:p w14:paraId="140964CD" w14:textId="77777777" w:rsidR="006C3310" w:rsidRDefault="006C3310" w:rsidP="000C33A4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43A3C06B" w14:textId="77777777" w:rsidR="00BE4A6F" w:rsidRDefault="00BE4A6F" w:rsidP="000C33A4">
      <w:pPr>
        <w:pStyle w:val="af2"/>
        <w:ind w:left="0" w:right="-2" w:firstLine="567"/>
        <w:jc w:val="right"/>
        <w:rPr>
          <w:sz w:val="32"/>
          <w:szCs w:val="32"/>
        </w:rPr>
      </w:pPr>
    </w:p>
    <w:p w14:paraId="3771EB36" w14:textId="395DD4B1" w:rsidR="00CD2DE6" w:rsidRPr="00CD2DE6" w:rsidRDefault="00440416" w:rsidP="00CD2DE6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 проекте федерального </w:t>
      </w:r>
      <w:r w:rsidRPr="002D665E">
        <w:rPr>
          <w:sz w:val="32"/>
          <w:szCs w:val="32"/>
        </w:rPr>
        <w:t>закона</w:t>
      </w:r>
      <w:r>
        <w:rPr>
          <w:sz w:val="32"/>
          <w:szCs w:val="32"/>
        </w:rPr>
        <w:t xml:space="preserve"> № </w:t>
      </w:r>
      <w:r w:rsidR="006C3310" w:rsidRPr="006C3310">
        <w:rPr>
          <w:sz w:val="32"/>
          <w:szCs w:val="32"/>
        </w:rPr>
        <w:t>859504-8 "О внесении изменения в статью 5 Федерального закона "Об обязательном социальном страховании на случай временной нетрудоспособности и в связи с материнством" (о расширении перечня случаев обеспечения застрахованных лиц пособием по временной нетрудоспособности), внесенн</w:t>
      </w:r>
      <w:r w:rsidR="003E74F3">
        <w:rPr>
          <w:sz w:val="32"/>
          <w:szCs w:val="32"/>
        </w:rPr>
        <w:t>о</w:t>
      </w:r>
      <w:r w:rsidR="00CD2DE6">
        <w:rPr>
          <w:sz w:val="32"/>
          <w:szCs w:val="32"/>
        </w:rPr>
        <w:t>м</w:t>
      </w:r>
      <w:r w:rsidR="006C3310" w:rsidRPr="006C3310">
        <w:rPr>
          <w:sz w:val="32"/>
          <w:szCs w:val="32"/>
        </w:rPr>
        <w:t xml:space="preserve"> депутатами Государственной Думы Я.Е. Ниловым, </w:t>
      </w:r>
      <w:r w:rsidR="00E82FE6">
        <w:rPr>
          <w:sz w:val="32"/>
          <w:szCs w:val="32"/>
        </w:rPr>
        <w:t xml:space="preserve">                        </w:t>
      </w:r>
      <w:r w:rsidR="006C3310" w:rsidRPr="006C3310">
        <w:rPr>
          <w:sz w:val="32"/>
          <w:szCs w:val="32"/>
        </w:rPr>
        <w:t xml:space="preserve">А.Н. Диденко, Д.А. Свищевым, Б.А. </w:t>
      </w:r>
      <w:proofErr w:type="spellStart"/>
      <w:r w:rsidR="006C3310" w:rsidRPr="006C3310">
        <w:rPr>
          <w:sz w:val="32"/>
          <w:szCs w:val="32"/>
        </w:rPr>
        <w:t>Чернышовым</w:t>
      </w:r>
      <w:proofErr w:type="spellEnd"/>
      <w:r w:rsidR="006C3310" w:rsidRPr="006C3310">
        <w:rPr>
          <w:sz w:val="32"/>
          <w:szCs w:val="32"/>
        </w:rPr>
        <w:t xml:space="preserve">, В.А. Кошелевым, В.В. Кулиевой, С.А. Наумовым, В.В. Сипягиным, К.М. </w:t>
      </w:r>
      <w:proofErr w:type="spellStart"/>
      <w:r w:rsidR="006C3310" w:rsidRPr="006C3310">
        <w:rPr>
          <w:sz w:val="32"/>
          <w:szCs w:val="32"/>
        </w:rPr>
        <w:t>Панешем</w:t>
      </w:r>
      <w:proofErr w:type="spellEnd"/>
      <w:r w:rsidR="006C3310" w:rsidRPr="006C3310">
        <w:rPr>
          <w:sz w:val="32"/>
          <w:szCs w:val="32"/>
        </w:rPr>
        <w:t xml:space="preserve">, </w:t>
      </w:r>
      <w:r w:rsidR="00E82FE6">
        <w:rPr>
          <w:sz w:val="32"/>
          <w:szCs w:val="32"/>
        </w:rPr>
        <w:t xml:space="preserve">                   </w:t>
      </w:r>
      <w:r w:rsidR="006C3310" w:rsidRPr="006C3310">
        <w:rPr>
          <w:sz w:val="32"/>
          <w:szCs w:val="32"/>
        </w:rPr>
        <w:t xml:space="preserve">Е.В. Марковым, сенатором Российской Федерации Е.В. Афанасьевой </w:t>
      </w:r>
    </w:p>
    <w:p w14:paraId="5B1B76A0" w14:textId="28595939" w:rsidR="00440416" w:rsidRDefault="00440416" w:rsidP="00CD2DE6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78FAB8D4" w14:textId="06C0BB0C" w:rsidR="006C3310" w:rsidRDefault="006C3310" w:rsidP="000C33A4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Об </w:t>
      </w:r>
      <w:r w:rsidRPr="006C3310">
        <w:rPr>
          <w:sz w:val="32"/>
          <w:szCs w:val="32"/>
        </w:rPr>
        <w:t>обращени</w:t>
      </w:r>
      <w:r>
        <w:rPr>
          <w:sz w:val="32"/>
          <w:szCs w:val="32"/>
        </w:rPr>
        <w:t>и</w:t>
      </w:r>
      <w:r w:rsidRPr="006C3310">
        <w:rPr>
          <w:sz w:val="32"/>
          <w:szCs w:val="32"/>
        </w:rPr>
        <w:t xml:space="preserve"> Архангельского областного Собрания депутатов к Заместителю Председателя Правительства Российской Федерации Голиковой Т.А. о необходимости увеличения размера ежемесячного пособия по уходу за ребенком до достижения ребенком возраста полутора лет (постановление от 19</w:t>
      </w:r>
      <w:r w:rsidR="00531727">
        <w:rPr>
          <w:sz w:val="32"/>
          <w:szCs w:val="32"/>
        </w:rPr>
        <w:t>.03.</w:t>
      </w:r>
      <w:r w:rsidRPr="006C3310">
        <w:rPr>
          <w:sz w:val="32"/>
          <w:szCs w:val="32"/>
        </w:rPr>
        <w:t>2025 № 614)</w:t>
      </w:r>
      <w:r w:rsidR="00531727">
        <w:rPr>
          <w:sz w:val="32"/>
          <w:szCs w:val="32"/>
        </w:rPr>
        <w:t xml:space="preserve"> </w:t>
      </w:r>
    </w:p>
    <w:p w14:paraId="7AF0A5A0" w14:textId="77777777" w:rsidR="006C3310" w:rsidRDefault="006C3310" w:rsidP="000C33A4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47A2C42C" w14:textId="3C0E1791" w:rsidR="00440416" w:rsidRPr="00B73AB2" w:rsidRDefault="00440416" w:rsidP="00CD2DE6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i/>
          <w:iCs/>
          <w:sz w:val="32"/>
          <w:szCs w:val="32"/>
        </w:rPr>
      </w:pPr>
      <w:r>
        <w:rPr>
          <w:sz w:val="32"/>
          <w:szCs w:val="32"/>
        </w:rPr>
        <w:t xml:space="preserve">О </w:t>
      </w:r>
      <w:r w:rsidR="00CD2DE6" w:rsidRPr="00CD2DE6">
        <w:rPr>
          <w:sz w:val="32"/>
          <w:szCs w:val="32"/>
        </w:rPr>
        <w:t xml:space="preserve">поддержке проекта федерального закона № 846854-8 </w:t>
      </w:r>
      <w:r w:rsidR="003029F9">
        <w:rPr>
          <w:sz w:val="32"/>
          <w:szCs w:val="32"/>
        </w:rPr>
        <w:t xml:space="preserve">                            </w:t>
      </w:r>
      <w:r w:rsidR="00CD2DE6" w:rsidRPr="00CD2DE6">
        <w:rPr>
          <w:sz w:val="32"/>
          <w:szCs w:val="32"/>
        </w:rPr>
        <w:t xml:space="preserve">"О внесении изменений в Федеральный закон "Об обязательном медицинском страховании в Российской Федерации" (в части оказания медицинской помощи военнослужащим в рамках обязательного медицинского страхования), внесенного депутатами Государственной Думы Я.Е. Ниловым, А.Н. Диденко, Б.А. </w:t>
      </w:r>
      <w:proofErr w:type="spellStart"/>
      <w:r w:rsidR="00CD2DE6" w:rsidRPr="00CD2DE6">
        <w:rPr>
          <w:sz w:val="32"/>
          <w:szCs w:val="32"/>
        </w:rPr>
        <w:t>Чернышовым</w:t>
      </w:r>
      <w:proofErr w:type="spellEnd"/>
      <w:r w:rsidR="00CD2DE6" w:rsidRPr="00CD2DE6">
        <w:rPr>
          <w:sz w:val="32"/>
          <w:szCs w:val="32"/>
        </w:rPr>
        <w:t xml:space="preserve">, </w:t>
      </w:r>
      <w:r w:rsidR="003029F9">
        <w:rPr>
          <w:sz w:val="32"/>
          <w:szCs w:val="32"/>
        </w:rPr>
        <w:t xml:space="preserve">                                    </w:t>
      </w:r>
      <w:r w:rsidR="00CD2DE6" w:rsidRPr="00CD2DE6">
        <w:rPr>
          <w:sz w:val="32"/>
          <w:szCs w:val="32"/>
        </w:rPr>
        <w:t xml:space="preserve">А.Н. </w:t>
      </w:r>
      <w:proofErr w:type="spellStart"/>
      <w:r w:rsidR="00CD2DE6" w:rsidRPr="00CD2DE6">
        <w:rPr>
          <w:sz w:val="32"/>
          <w:szCs w:val="32"/>
        </w:rPr>
        <w:t>Свистуновым</w:t>
      </w:r>
      <w:proofErr w:type="spellEnd"/>
      <w:r w:rsidR="00CD2DE6" w:rsidRPr="00CD2DE6">
        <w:rPr>
          <w:sz w:val="32"/>
          <w:szCs w:val="32"/>
        </w:rPr>
        <w:t xml:space="preserve">, В.А. Кошелевым, В.В. Кулиевой,  </w:t>
      </w:r>
      <w:r w:rsidR="003029F9">
        <w:rPr>
          <w:sz w:val="32"/>
          <w:szCs w:val="32"/>
        </w:rPr>
        <w:t xml:space="preserve"> </w:t>
      </w:r>
      <w:r w:rsidR="00CD2DE6" w:rsidRPr="00CD2DE6">
        <w:rPr>
          <w:sz w:val="32"/>
          <w:szCs w:val="32"/>
        </w:rPr>
        <w:t xml:space="preserve"> B.В. Сипягиным, Д.А. Свищевым, К.М. </w:t>
      </w:r>
      <w:proofErr w:type="spellStart"/>
      <w:r w:rsidR="00CD2DE6" w:rsidRPr="00CD2DE6">
        <w:rPr>
          <w:sz w:val="32"/>
          <w:szCs w:val="32"/>
        </w:rPr>
        <w:t>Панешем</w:t>
      </w:r>
      <w:proofErr w:type="spellEnd"/>
      <w:r w:rsidR="00CD2DE6" w:rsidRPr="00CD2DE6">
        <w:rPr>
          <w:sz w:val="32"/>
          <w:szCs w:val="32"/>
        </w:rPr>
        <w:t xml:space="preserve">, А.Н. Свинцовым,                                 </w:t>
      </w:r>
      <w:r w:rsidR="003029F9">
        <w:rPr>
          <w:sz w:val="32"/>
          <w:szCs w:val="32"/>
        </w:rPr>
        <w:t xml:space="preserve">                   </w:t>
      </w:r>
      <w:r w:rsidR="00CD2DE6" w:rsidRPr="00CD2DE6">
        <w:rPr>
          <w:sz w:val="32"/>
          <w:szCs w:val="32"/>
        </w:rPr>
        <w:t>C.А. Наумовым, Е.В. Марковым, С.Д. Леоновым, сенатором Российской Федерации Е.В. Афанасьевой</w:t>
      </w:r>
      <w:r>
        <w:rPr>
          <w:sz w:val="32"/>
          <w:szCs w:val="32"/>
        </w:rPr>
        <w:t xml:space="preserve"> </w:t>
      </w:r>
      <w:r w:rsidR="00496D80">
        <w:rPr>
          <w:sz w:val="32"/>
          <w:szCs w:val="32"/>
        </w:rPr>
        <w:t xml:space="preserve">            </w:t>
      </w:r>
    </w:p>
    <w:p w14:paraId="7915263C" w14:textId="0CD89CD7" w:rsidR="00440416" w:rsidRDefault="00CD2DE6" w:rsidP="00CD2DE6">
      <w:pPr>
        <w:pStyle w:val="af2"/>
        <w:ind w:left="0" w:right="-2" w:firstLine="56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440416">
        <w:rPr>
          <w:sz w:val="32"/>
          <w:szCs w:val="32"/>
        </w:rPr>
        <w:t>Докл</w:t>
      </w:r>
      <w:proofErr w:type="spellEnd"/>
      <w:r w:rsidR="00440416">
        <w:rPr>
          <w:sz w:val="32"/>
          <w:szCs w:val="32"/>
        </w:rPr>
        <w:t>. Тимофеев Д.Р.</w:t>
      </w:r>
    </w:p>
    <w:p w14:paraId="7918D205" w14:textId="569E258C" w:rsidR="006C3310" w:rsidRPr="00B73AB2" w:rsidRDefault="006C3310" w:rsidP="000C33A4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i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</w:t>
      </w:r>
      <w:r w:rsidRPr="002D665E">
        <w:rPr>
          <w:sz w:val="32"/>
          <w:szCs w:val="32"/>
        </w:rPr>
        <w:t>закона</w:t>
      </w:r>
      <w:r>
        <w:rPr>
          <w:sz w:val="32"/>
          <w:szCs w:val="32"/>
        </w:rPr>
        <w:t xml:space="preserve">  </w:t>
      </w:r>
      <w:r w:rsidRPr="006C3310">
        <w:rPr>
          <w:sz w:val="32"/>
          <w:szCs w:val="32"/>
        </w:rPr>
        <w:t xml:space="preserve">№ 844910-8 "О внесении изменения в статью 22 Федерального закона "О ветеранах" </w:t>
      </w:r>
      <w:r w:rsidR="000610CD">
        <w:rPr>
          <w:sz w:val="32"/>
          <w:szCs w:val="32"/>
        </w:rPr>
        <w:t xml:space="preserve">                                  </w:t>
      </w:r>
      <w:r w:rsidRPr="006C3310">
        <w:rPr>
          <w:sz w:val="32"/>
          <w:szCs w:val="32"/>
        </w:rPr>
        <w:t>(об установлении ветеранам труда ежемесячной денежной выплаты в размере не менее 2000 рублей, осуществляемой в порядке и условиях, определяемых законами и иными нормативными правовыми актами субъектов Российской Федерации), внесенн</w:t>
      </w:r>
      <w:r w:rsidR="000C33A4">
        <w:rPr>
          <w:sz w:val="32"/>
          <w:szCs w:val="32"/>
        </w:rPr>
        <w:t>ом</w:t>
      </w:r>
      <w:r w:rsidRPr="006C3310">
        <w:rPr>
          <w:sz w:val="32"/>
          <w:szCs w:val="32"/>
        </w:rPr>
        <w:t xml:space="preserve"> депутатами Государственной Думы Л.Э. Слуцким, С.Д. Леоновым, A.Н. Диденко, С.А. Наумовым, Б.А. </w:t>
      </w:r>
      <w:proofErr w:type="spellStart"/>
      <w:r w:rsidRPr="006C3310">
        <w:rPr>
          <w:sz w:val="32"/>
          <w:szCs w:val="32"/>
        </w:rPr>
        <w:t>Чернышовым</w:t>
      </w:r>
      <w:proofErr w:type="spellEnd"/>
      <w:r w:rsidRPr="006C3310">
        <w:rPr>
          <w:sz w:val="32"/>
          <w:szCs w:val="32"/>
        </w:rPr>
        <w:t xml:space="preserve">, В.А. Кошелевым, B.В. Кулиевой, Е.В. Марковым, Я.Е. Ниловым, К.М. </w:t>
      </w:r>
      <w:proofErr w:type="spellStart"/>
      <w:r w:rsidRPr="006C3310">
        <w:rPr>
          <w:sz w:val="32"/>
          <w:szCs w:val="32"/>
        </w:rPr>
        <w:t>Панешем</w:t>
      </w:r>
      <w:proofErr w:type="spellEnd"/>
      <w:r w:rsidRPr="006C3310">
        <w:rPr>
          <w:sz w:val="32"/>
          <w:szCs w:val="32"/>
        </w:rPr>
        <w:t>, А.Н. Свинцовым,</w:t>
      </w:r>
      <w:r w:rsidR="000610CD">
        <w:rPr>
          <w:sz w:val="32"/>
          <w:szCs w:val="32"/>
        </w:rPr>
        <w:t xml:space="preserve">                    </w:t>
      </w:r>
      <w:r w:rsidRPr="006C3310">
        <w:rPr>
          <w:sz w:val="32"/>
          <w:szCs w:val="32"/>
        </w:rPr>
        <w:t xml:space="preserve"> В.С. Селезневым, В.В. Сипягиным, И.К. Сухаревым, сенаторами Российской Федерации Е.В. Афанасьевой, В.Е. Деньгиным </w:t>
      </w:r>
    </w:p>
    <w:p w14:paraId="0C52F354" w14:textId="77777777" w:rsidR="006C3310" w:rsidRDefault="006C3310" w:rsidP="006C331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15B319AC" w14:textId="4990D020" w:rsidR="006B03EB" w:rsidRPr="006B03EB" w:rsidRDefault="006B03EB" w:rsidP="005E4E59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6B03EB">
        <w:rPr>
          <w:sz w:val="32"/>
          <w:szCs w:val="32"/>
        </w:rPr>
        <w:lastRenderedPageBreak/>
        <w:t>О награждении Почетной грамотой Законодательного Собрания Камчатского края</w:t>
      </w:r>
      <w:r>
        <w:rPr>
          <w:sz w:val="32"/>
          <w:szCs w:val="32"/>
        </w:rPr>
        <w:t xml:space="preserve"> </w:t>
      </w:r>
    </w:p>
    <w:p w14:paraId="29D1864D" w14:textId="434D76DB" w:rsidR="006B03EB" w:rsidRDefault="006B03EB" w:rsidP="005E4E59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Романова Т.Ф.</w:t>
      </w:r>
    </w:p>
    <w:p w14:paraId="76983EAF" w14:textId="29C17B7A" w:rsidR="00983B18" w:rsidRDefault="005E4E59" w:rsidP="005E4E59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5E4E59">
        <w:rPr>
          <w:sz w:val="32"/>
          <w:szCs w:val="32"/>
        </w:rPr>
        <w:t>О проекте федерального закона № 846260-8 "О внесении изменений в отдельные законодательные акты Российской Федерации в части регулирования ценообразования на социально значимые продовольственные товары первой необходимости", внесенном депутатами Го</w:t>
      </w:r>
      <w:r w:rsidR="007E535D">
        <w:rPr>
          <w:sz w:val="32"/>
          <w:szCs w:val="32"/>
        </w:rPr>
        <w:t xml:space="preserve">сударственной Думы </w:t>
      </w:r>
      <w:r w:rsidRPr="005E4E59">
        <w:rPr>
          <w:sz w:val="32"/>
          <w:szCs w:val="32"/>
        </w:rPr>
        <w:t>С.М. Мироновым, О.А. Ниловым, Я</w:t>
      </w:r>
      <w:r w:rsidR="001932CF">
        <w:rPr>
          <w:sz w:val="32"/>
          <w:szCs w:val="32"/>
        </w:rPr>
        <w:t xml:space="preserve">.В. Лантратовой, Д.Г. Гусевым, </w:t>
      </w:r>
      <w:r w:rsidRPr="005E4E59">
        <w:rPr>
          <w:sz w:val="32"/>
          <w:szCs w:val="32"/>
        </w:rPr>
        <w:t xml:space="preserve">Н.В. Новичковым, М.Г. Делягиным, А.А. Кузнецовым, Ф.С. </w:t>
      </w:r>
      <w:proofErr w:type="spellStart"/>
      <w:r w:rsidRPr="005E4E59">
        <w:rPr>
          <w:sz w:val="32"/>
          <w:szCs w:val="32"/>
        </w:rPr>
        <w:t>Тумусовым</w:t>
      </w:r>
      <w:proofErr w:type="spellEnd"/>
      <w:r w:rsidRPr="005E4E59">
        <w:rPr>
          <w:sz w:val="32"/>
          <w:szCs w:val="32"/>
        </w:rPr>
        <w:t>, А.В. Терентьевым</w:t>
      </w:r>
    </w:p>
    <w:p w14:paraId="1858FA6A" w14:textId="061E4C27" w:rsidR="005E4E59" w:rsidRDefault="005E4E59" w:rsidP="005E4E59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49A9AC5F" w14:textId="08296313" w:rsidR="00983B18" w:rsidRDefault="005E4E59" w:rsidP="005E4E59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5E4E59">
        <w:rPr>
          <w:sz w:val="32"/>
          <w:szCs w:val="32"/>
        </w:rPr>
        <w:t xml:space="preserve">О проекте федерального закона № 855076-8 "О внесении изменений в статьи 219 и 221.1 части второй Налогового кодекса Российской Федерации" (в части установления налогового вычета), внесенном депутатами Государственной Думы Л.Э. Слуцким, </w:t>
      </w:r>
      <w:r w:rsidR="001932CF">
        <w:rPr>
          <w:sz w:val="32"/>
          <w:szCs w:val="32"/>
        </w:rPr>
        <w:t xml:space="preserve">                           </w:t>
      </w:r>
      <w:r w:rsidRPr="005E4E59">
        <w:rPr>
          <w:sz w:val="32"/>
          <w:szCs w:val="32"/>
        </w:rPr>
        <w:t xml:space="preserve">С.Д. Леоновым, Б.А. </w:t>
      </w:r>
      <w:proofErr w:type="spellStart"/>
      <w:r w:rsidRPr="005E4E59">
        <w:rPr>
          <w:sz w:val="32"/>
          <w:szCs w:val="32"/>
        </w:rPr>
        <w:t>Чернышовым</w:t>
      </w:r>
      <w:proofErr w:type="spellEnd"/>
      <w:r w:rsidRPr="005E4E59">
        <w:rPr>
          <w:sz w:val="32"/>
          <w:szCs w:val="32"/>
        </w:rPr>
        <w:t xml:space="preserve">, А.К. Луговым, А.Н. Диденко, </w:t>
      </w:r>
      <w:r w:rsidR="001932CF">
        <w:rPr>
          <w:sz w:val="32"/>
          <w:szCs w:val="32"/>
        </w:rPr>
        <w:t xml:space="preserve">                  </w:t>
      </w:r>
      <w:r w:rsidRPr="005E4E59">
        <w:rPr>
          <w:sz w:val="32"/>
          <w:szCs w:val="32"/>
        </w:rPr>
        <w:t xml:space="preserve">С.А. Наумовым, В.А. Кошелевым, В.В. Кулиевой, Е.В. Марковым, </w:t>
      </w:r>
      <w:r w:rsidR="001932CF">
        <w:rPr>
          <w:sz w:val="32"/>
          <w:szCs w:val="32"/>
        </w:rPr>
        <w:t xml:space="preserve">                </w:t>
      </w:r>
      <w:r w:rsidRPr="005E4E59">
        <w:rPr>
          <w:sz w:val="32"/>
          <w:szCs w:val="32"/>
        </w:rPr>
        <w:t xml:space="preserve">Я.Е. Ниловым, К.М. </w:t>
      </w:r>
      <w:proofErr w:type="spellStart"/>
      <w:r w:rsidRPr="005E4E59">
        <w:rPr>
          <w:sz w:val="32"/>
          <w:szCs w:val="32"/>
        </w:rPr>
        <w:t>Панешем</w:t>
      </w:r>
      <w:proofErr w:type="spellEnd"/>
      <w:r w:rsidRPr="005E4E59">
        <w:rPr>
          <w:sz w:val="32"/>
          <w:szCs w:val="32"/>
        </w:rPr>
        <w:t>, А.Н. Свинцовым, В.В. Сипягиным,</w:t>
      </w:r>
      <w:r w:rsidR="001932CF">
        <w:rPr>
          <w:sz w:val="32"/>
          <w:szCs w:val="32"/>
        </w:rPr>
        <w:t xml:space="preserve">              </w:t>
      </w:r>
      <w:r w:rsidRPr="005E4E59">
        <w:rPr>
          <w:sz w:val="32"/>
          <w:szCs w:val="32"/>
        </w:rPr>
        <w:t xml:space="preserve"> И.К. Сухаревым, с</w:t>
      </w:r>
      <w:r w:rsidR="001932CF">
        <w:rPr>
          <w:sz w:val="32"/>
          <w:szCs w:val="32"/>
        </w:rPr>
        <w:t xml:space="preserve">енаторами Российской Федерации </w:t>
      </w:r>
      <w:r w:rsidRPr="005E4E59">
        <w:rPr>
          <w:sz w:val="32"/>
          <w:szCs w:val="32"/>
        </w:rPr>
        <w:t>Е.В. Афанасьевой, В.Е. Деньгиным</w:t>
      </w:r>
    </w:p>
    <w:p w14:paraId="012777D5" w14:textId="77777777" w:rsidR="005E4E59" w:rsidRDefault="005E4E59" w:rsidP="005E4E59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36A0504A" w14:textId="5C9E588D" w:rsidR="00A27478" w:rsidRDefault="006C3310" w:rsidP="005E4E59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6C3310">
        <w:rPr>
          <w:sz w:val="32"/>
          <w:szCs w:val="32"/>
        </w:rPr>
        <w:t xml:space="preserve">Об </w:t>
      </w:r>
      <w:r w:rsidR="00BB4B19">
        <w:rPr>
          <w:sz w:val="32"/>
          <w:szCs w:val="32"/>
        </w:rPr>
        <w:t>о</w:t>
      </w:r>
      <w:r w:rsidRPr="006C3310">
        <w:rPr>
          <w:sz w:val="32"/>
          <w:szCs w:val="32"/>
        </w:rPr>
        <w:t xml:space="preserve">тчете о работе Законодательного Собрания Камчатского края за 2024 год </w:t>
      </w:r>
    </w:p>
    <w:p w14:paraId="3F34E527" w14:textId="647E660C" w:rsidR="00A27478" w:rsidRDefault="00A27478" w:rsidP="005E4E59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6C3310">
        <w:rPr>
          <w:sz w:val="32"/>
          <w:szCs w:val="32"/>
        </w:rPr>
        <w:t>Унтилова И.Л.</w:t>
      </w:r>
    </w:p>
    <w:p w14:paraId="729BF97A" w14:textId="33014F5C" w:rsidR="00877C3F" w:rsidRPr="00C46F6D" w:rsidRDefault="00877C3F" w:rsidP="005E4E59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C46F6D">
        <w:rPr>
          <w:sz w:val="32"/>
          <w:szCs w:val="32"/>
        </w:rPr>
        <w:t>О награждении Почетн</w:t>
      </w:r>
      <w:r w:rsidR="00DA293F">
        <w:rPr>
          <w:sz w:val="32"/>
          <w:szCs w:val="32"/>
        </w:rPr>
        <w:t>ыми</w:t>
      </w:r>
      <w:r w:rsidRPr="00C46F6D">
        <w:rPr>
          <w:sz w:val="32"/>
          <w:szCs w:val="32"/>
        </w:rPr>
        <w:t xml:space="preserve"> грамот</w:t>
      </w:r>
      <w:r w:rsidR="00DA293F">
        <w:rPr>
          <w:sz w:val="32"/>
          <w:szCs w:val="32"/>
        </w:rPr>
        <w:t>ами</w:t>
      </w:r>
      <w:r w:rsidRPr="00C46F6D">
        <w:rPr>
          <w:sz w:val="32"/>
          <w:szCs w:val="32"/>
        </w:rPr>
        <w:t xml:space="preserve"> Законодательного Собрания Камчатского края </w:t>
      </w:r>
    </w:p>
    <w:p w14:paraId="64BEBAD3" w14:textId="6A3BDC99" w:rsidR="00877C3F" w:rsidRPr="00C46F6D" w:rsidRDefault="00877C3F" w:rsidP="005E4E59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 w:rsidRPr="00C46F6D">
        <w:rPr>
          <w:sz w:val="32"/>
          <w:szCs w:val="32"/>
        </w:rPr>
        <w:t>Докл</w:t>
      </w:r>
      <w:proofErr w:type="spellEnd"/>
      <w:r w:rsidRPr="00C46F6D">
        <w:rPr>
          <w:sz w:val="32"/>
          <w:szCs w:val="32"/>
        </w:rPr>
        <w:t xml:space="preserve">. </w:t>
      </w:r>
      <w:r w:rsidR="006C3310">
        <w:rPr>
          <w:sz w:val="32"/>
          <w:szCs w:val="32"/>
        </w:rPr>
        <w:t>Копылов А.А.</w:t>
      </w:r>
    </w:p>
    <w:p w14:paraId="0BFE81F7" w14:textId="11B6935E" w:rsidR="005D1AE3" w:rsidRDefault="005D1AE3" w:rsidP="005569F3">
      <w:pPr>
        <w:ind w:right="-2" w:firstLine="567"/>
        <w:jc w:val="both"/>
        <w:rPr>
          <w:sz w:val="32"/>
          <w:szCs w:val="32"/>
        </w:rPr>
      </w:pPr>
    </w:p>
    <w:p w14:paraId="7A4EF44A" w14:textId="77777777" w:rsidR="00EE4CA4" w:rsidRDefault="00EE4CA4" w:rsidP="005569F3">
      <w:pPr>
        <w:ind w:right="-2" w:firstLine="567"/>
        <w:jc w:val="both"/>
        <w:rPr>
          <w:sz w:val="32"/>
          <w:szCs w:val="32"/>
        </w:rPr>
      </w:pPr>
      <w:bookmarkStart w:id="0" w:name="_GoBack"/>
      <w:bookmarkEnd w:id="0"/>
    </w:p>
    <w:p w14:paraId="57E374AA" w14:textId="77777777" w:rsidR="001171FA" w:rsidRDefault="001171FA" w:rsidP="005D1AE3">
      <w:pPr>
        <w:ind w:right="-2" w:firstLine="567"/>
        <w:jc w:val="right"/>
        <w:rPr>
          <w:sz w:val="32"/>
          <w:szCs w:val="32"/>
        </w:rPr>
      </w:pPr>
    </w:p>
    <w:p w14:paraId="6210B458" w14:textId="10A89F25" w:rsidR="00FE49D8" w:rsidRDefault="005436F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Председател</w:t>
      </w:r>
      <w:r w:rsidR="00FE46D2">
        <w:rPr>
          <w:sz w:val="32"/>
          <w:szCs w:val="32"/>
        </w:rPr>
        <w:t>ь</w:t>
      </w:r>
    </w:p>
    <w:p w14:paraId="1A240B75" w14:textId="77777777" w:rsidR="00FE49D8" w:rsidRDefault="005436F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3122DFC9" w14:textId="2713F709" w:rsidR="00FE49D8" w:rsidRDefault="005436F0">
      <w:pPr>
        <w:jc w:val="both"/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</w:t>
      </w:r>
      <w:r w:rsidR="00FE46D2">
        <w:rPr>
          <w:sz w:val="32"/>
          <w:szCs w:val="32"/>
        </w:rPr>
        <w:t xml:space="preserve">   И.Л. Унтилова</w:t>
      </w:r>
      <w:r>
        <w:rPr>
          <w:sz w:val="32"/>
          <w:szCs w:val="32"/>
        </w:rPr>
        <w:t xml:space="preserve">   </w:t>
      </w:r>
    </w:p>
    <w:sectPr w:rsidR="00FE49D8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350ED" w14:textId="77777777" w:rsidR="00C92F97" w:rsidRDefault="005436F0">
      <w:r>
        <w:separator/>
      </w:r>
    </w:p>
  </w:endnote>
  <w:endnote w:type="continuationSeparator" w:id="0">
    <w:p w14:paraId="35879BA6" w14:textId="77777777" w:rsidR="00C92F97" w:rsidRDefault="0054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3647" w14:textId="77777777" w:rsidR="00FE49D8" w:rsidRDefault="00FE49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24AE" w14:textId="77777777" w:rsidR="00C92F97" w:rsidRDefault="005436F0">
      <w:r>
        <w:separator/>
      </w:r>
    </w:p>
  </w:footnote>
  <w:footnote w:type="continuationSeparator" w:id="0">
    <w:p w14:paraId="7A03D327" w14:textId="77777777" w:rsidR="00C92F97" w:rsidRDefault="0054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18D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576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18D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6C3"/>
    <w:rsid w:val="00006734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0FEC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3F95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65E"/>
    <w:rsid w:val="000157A1"/>
    <w:rsid w:val="0001590F"/>
    <w:rsid w:val="00015BD3"/>
    <w:rsid w:val="00015C0D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57D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032"/>
    <w:rsid w:val="000260B7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90E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17"/>
    <w:rsid w:val="000347F1"/>
    <w:rsid w:val="0003487B"/>
    <w:rsid w:val="0003494C"/>
    <w:rsid w:val="00034AB3"/>
    <w:rsid w:val="00034BBD"/>
    <w:rsid w:val="00034D9B"/>
    <w:rsid w:val="0003500B"/>
    <w:rsid w:val="000350F9"/>
    <w:rsid w:val="000351D2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DE9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AEA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8D0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3F64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6C"/>
    <w:rsid w:val="000456EE"/>
    <w:rsid w:val="00045754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39D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25F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2A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5F0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CD"/>
    <w:rsid w:val="000610E0"/>
    <w:rsid w:val="00061192"/>
    <w:rsid w:val="000611FB"/>
    <w:rsid w:val="000612B1"/>
    <w:rsid w:val="000613AE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8E8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92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E28"/>
    <w:rsid w:val="00066F05"/>
    <w:rsid w:val="0006745D"/>
    <w:rsid w:val="00067526"/>
    <w:rsid w:val="000675D3"/>
    <w:rsid w:val="000678C0"/>
    <w:rsid w:val="000679FE"/>
    <w:rsid w:val="00067A1D"/>
    <w:rsid w:val="00067B4E"/>
    <w:rsid w:val="00067EEA"/>
    <w:rsid w:val="00067F64"/>
    <w:rsid w:val="00070417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280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7F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D44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D8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B34"/>
    <w:rsid w:val="000A0C33"/>
    <w:rsid w:val="000A0C74"/>
    <w:rsid w:val="000A0D86"/>
    <w:rsid w:val="000A10A0"/>
    <w:rsid w:val="000A10EA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57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4FB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21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3A4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AD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0CF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068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97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0FB"/>
    <w:rsid w:val="000E313C"/>
    <w:rsid w:val="000E3483"/>
    <w:rsid w:val="000E36B3"/>
    <w:rsid w:val="000E3A99"/>
    <w:rsid w:val="000E3D4B"/>
    <w:rsid w:val="000E3FA7"/>
    <w:rsid w:val="000E3FD0"/>
    <w:rsid w:val="000E4021"/>
    <w:rsid w:val="000E45AB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5D3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85"/>
    <w:rsid w:val="000F3843"/>
    <w:rsid w:val="000F38C6"/>
    <w:rsid w:val="000F3B90"/>
    <w:rsid w:val="000F3BB3"/>
    <w:rsid w:val="000F3E49"/>
    <w:rsid w:val="000F3E7A"/>
    <w:rsid w:val="000F400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6E4"/>
    <w:rsid w:val="000F67E0"/>
    <w:rsid w:val="000F692D"/>
    <w:rsid w:val="000F694F"/>
    <w:rsid w:val="000F6A3C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0F00"/>
    <w:rsid w:val="00101174"/>
    <w:rsid w:val="00101222"/>
    <w:rsid w:val="0010127E"/>
    <w:rsid w:val="00101314"/>
    <w:rsid w:val="001013E3"/>
    <w:rsid w:val="00101444"/>
    <w:rsid w:val="0010180F"/>
    <w:rsid w:val="001018A4"/>
    <w:rsid w:val="00101B80"/>
    <w:rsid w:val="00101CE8"/>
    <w:rsid w:val="00101D3F"/>
    <w:rsid w:val="00101E63"/>
    <w:rsid w:val="001022FA"/>
    <w:rsid w:val="00102314"/>
    <w:rsid w:val="001027D0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8E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1FA"/>
    <w:rsid w:val="001173B5"/>
    <w:rsid w:val="00117456"/>
    <w:rsid w:val="00117694"/>
    <w:rsid w:val="001177A8"/>
    <w:rsid w:val="00117A78"/>
    <w:rsid w:val="00117B49"/>
    <w:rsid w:val="00117B4F"/>
    <w:rsid w:val="00117B9E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1F4B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1B8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7E0"/>
    <w:rsid w:val="00130864"/>
    <w:rsid w:val="00130912"/>
    <w:rsid w:val="0013093A"/>
    <w:rsid w:val="00130A26"/>
    <w:rsid w:val="00130AF7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072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0B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EA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968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775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B79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9A4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1D2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8EF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D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7D7"/>
    <w:rsid w:val="00172A54"/>
    <w:rsid w:val="00172B1A"/>
    <w:rsid w:val="00172B3D"/>
    <w:rsid w:val="00172B51"/>
    <w:rsid w:val="00172D83"/>
    <w:rsid w:val="00172EC4"/>
    <w:rsid w:val="00173200"/>
    <w:rsid w:val="00173262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00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5F8E"/>
    <w:rsid w:val="00176244"/>
    <w:rsid w:val="001762E0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77FF0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1CA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BB4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44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ADD"/>
    <w:rsid w:val="00191D1A"/>
    <w:rsid w:val="00191ECF"/>
    <w:rsid w:val="00191F14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08F"/>
    <w:rsid w:val="001932CF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7E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692"/>
    <w:rsid w:val="001A1773"/>
    <w:rsid w:val="001A1795"/>
    <w:rsid w:val="001A191F"/>
    <w:rsid w:val="001A194A"/>
    <w:rsid w:val="001A19B6"/>
    <w:rsid w:val="001A1A6A"/>
    <w:rsid w:val="001A1AD4"/>
    <w:rsid w:val="001A1BCA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2E2C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51A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0F35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3F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EE3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484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5B"/>
    <w:rsid w:val="001D0D98"/>
    <w:rsid w:val="001D1464"/>
    <w:rsid w:val="001D1494"/>
    <w:rsid w:val="001D15D3"/>
    <w:rsid w:val="001D15F8"/>
    <w:rsid w:val="001D162A"/>
    <w:rsid w:val="001D1A1B"/>
    <w:rsid w:val="001D1B35"/>
    <w:rsid w:val="001D1CD5"/>
    <w:rsid w:val="001D1D68"/>
    <w:rsid w:val="001D1E52"/>
    <w:rsid w:val="001D1F97"/>
    <w:rsid w:val="001D235F"/>
    <w:rsid w:val="001D2623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5AA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0F11"/>
    <w:rsid w:val="001F102F"/>
    <w:rsid w:val="001F1196"/>
    <w:rsid w:val="001F13D0"/>
    <w:rsid w:val="001F1435"/>
    <w:rsid w:val="001F15AD"/>
    <w:rsid w:val="001F16AB"/>
    <w:rsid w:val="001F181E"/>
    <w:rsid w:val="001F1835"/>
    <w:rsid w:val="001F1992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A96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6CE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0F75"/>
    <w:rsid w:val="002010B2"/>
    <w:rsid w:val="002015A4"/>
    <w:rsid w:val="002015BA"/>
    <w:rsid w:val="00201752"/>
    <w:rsid w:val="0020181A"/>
    <w:rsid w:val="002018F6"/>
    <w:rsid w:val="00201919"/>
    <w:rsid w:val="00201A00"/>
    <w:rsid w:val="00201C53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C7"/>
    <w:rsid w:val="002030E2"/>
    <w:rsid w:val="002034C0"/>
    <w:rsid w:val="002034E7"/>
    <w:rsid w:val="00203636"/>
    <w:rsid w:val="002039D1"/>
    <w:rsid w:val="00203A6E"/>
    <w:rsid w:val="00203AA6"/>
    <w:rsid w:val="00203E94"/>
    <w:rsid w:val="00204196"/>
    <w:rsid w:val="00204472"/>
    <w:rsid w:val="00204585"/>
    <w:rsid w:val="0020469A"/>
    <w:rsid w:val="00204780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04"/>
    <w:rsid w:val="00213F84"/>
    <w:rsid w:val="0021411A"/>
    <w:rsid w:val="00214140"/>
    <w:rsid w:val="0021418D"/>
    <w:rsid w:val="002142E0"/>
    <w:rsid w:val="00214317"/>
    <w:rsid w:val="0021439D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4D"/>
    <w:rsid w:val="00223B8E"/>
    <w:rsid w:val="00223BC7"/>
    <w:rsid w:val="00223EC8"/>
    <w:rsid w:val="00223F24"/>
    <w:rsid w:val="0022414C"/>
    <w:rsid w:val="002243BA"/>
    <w:rsid w:val="00224482"/>
    <w:rsid w:val="002244E4"/>
    <w:rsid w:val="00224680"/>
    <w:rsid w:val="002247AE"/>
    <w:rsid w:val="002248B4"/>
    <w:rsid w:val="00224B47"/>
    <w:rsid w:val="00224C3E"/>
    <w:rsid w:val="00224CE9"/>
    <w:rsid w:val="00224E12"/>
    <w:rsid w:val="00225079"/>
    <w:rsid w:val="002250B6"/>
    <w:rsid w:val="002253DB"/>
    <w:rsid w:val="0022548F"/>
    <w:rsid w:val="002256CC"/>
    <w:rsid w:val="0022592C"/>
    <w:rsid w:val="00225955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AF3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093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BDC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49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8A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39E8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0A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12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840"/>
    <w:rsid w:val="002519F8"/>
    <w:rsid w:val="00251D86"/>
    <w:rsid w:val="00251F59"/>
    <w:rsid w:val="00251FEB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081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332"/>
    <w:rsid w:val="002615B1"/>
    <w:rsid w:val="002615D4"/>
    <w:rsid w:val="002619ED"/>
    <w:rsid w:val="00261D9B"/>
    <w:rsid w:val="00262196"/>
    <w:rsid w:val="002621C8"/>
    <w:rsid w:val="002622EB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22D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8FD"/>
    <w:rsid w:val="00264913"/>
    <w:rsid w:val="00264984"/>
    <w:rsid w:val="002649AC"/>
    <w:rsid w:val="00264B47"/>
    <w:rsid w:val="00264B5C"/>
    <w:rsid w:val="00264B7C"/>
    <w:rsid w:val="00264C63"/>
    <w:rsid w:val="00265108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5FC7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AF5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524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A0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711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02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C02"/>
    <w:rsid w:val="00286DB7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9EE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171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7DA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8AC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8D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8A5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8CF"/>
    <w:rsid w:val="002B19E4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A0B"/>
    <w:rsid w:val="002B3B56"/>
    <w:rsid w:val="002B3E06"/>
    <w:rsid w:val="002B3E4C"/>
    <w:rsid w:val="002B3E57"/>
    <w:rsid w:val="002B3EE8"/>
    <w:rsid w:val="002B3FAA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77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1EB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4A6"/>
    <w:rsid w:val="002C36A6"/>
    <w:rsid w:val="002C395A"/>
    <w:rsid w:val="002C3B56"/>
    <w:rsid w:val="002C3D5D"/>
    <w:rsid w:val="002C3E13"/>
    <w:rsid w:val="002C3E20"/>
    <w:rsid w:val="002C3F37"/>
    <w:rsid w:val="002C3FE1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C03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A0"/>
    <w:rsid w:val="002D05E1"/>
    <w:rsid w:val="002D09E9"/>
    <w:rsid w:val="002D0C68"/>
    <w:rsid w:val="002D0DD7"/>
    <w:rsid w:val="002D0EBC"/>
    <w:rsid w:val="002D101B"/>
    <w:rsid w:val="002D103F"/>
    <w:rsid w:val="002D142D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7A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064"/>
    <w:rsid w:val="002D622B"/>
    <w:rsid w:val="002D6383"/>
    <w:rsid w:val="002D642C"/>
    <w:rsid w:val="002D665E"/>
    <w:rsid w:val="002D6924"/>
    <w:rsid w:val="002D6C65"/>
    <w:rsid w:val="002D6CDF"/>
    <w:rsid w:val="002D6CF6"/>
    <w:rsid w:val="002D6E3B"/>
    <w:rsid w:val="002D6E93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C53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3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37"/>
    <w:rsid w:val="002F43AE"/>
    <w:rsid w:val="002F45A2"/>
    <w:rsid w:val="002F45D0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BB6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D70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133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0"/>
    <w:rsid w:val="003022E6"/>
    <w:rsid w:val="003022EC"/>
    <w:rsid w:val="0030231A"/>
    <w:rsid w:val="00302381"/>
    <w:rsid w:val="003024A7"/>
    <w:rsid w:val="003026E2"/>
    <w:rsid w:val="003029EA"/>
    <w:rsid w:val="003029F9"/>
    <w:rsid w:val="00302A92"/>
    <w:rsid w:val="00302B12"/>
    <w:rsid w:val="00302CBC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2F0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6EFD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1F4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D74"/>
    <w:rsid w:val="00310EAB"/>
    <w:rsid w:val="00310EEA"/>
    <w:rsid w:val="00310FE4"/>
    <w:rsid w:val="00311271"/>
    <w:rsid w:val="003114C3"/>
    <w:rsid w:val="003115E1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98"/>
    <w:rsid w:val="00316DB2"/>
    <w:rsid w:val="00316E5A"/>
    <w:rsid w:val="00316EAB"/>
    <w:rsid w:val="0031713C"/>
    <w:rsid w:val="00317272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0E7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20"/>
    <w:rsid w:val="003305CC"/>
    <w:rsid w:val="003307E7"/>
    <w:rsid w:val="00330832"/>
    <w:rsid w:val="003309F8"/>
    <w:rsid w:val="00330BA9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8D"/>
    <w:rsid w:val="00331B9D"/>
    <w:rsid w:val="00331CCE"/>
    <w:rsid w:val="00331CF1"/>
    <w:rsid w:val="00331D58"/>
    <w:rsid w:val="00331DF7"/>
    <w:rsid w:val="00331EC5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5E4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AB5"/>
    <w:rsid w:val="00337DB6"/>
    <w:rsid w:val="00337F2D"/>
    <w:rsid w:val="00337FD6"/>
    <w:rsid w:val="00337FF0"/>
    <w:rsid w:val="0034013F"/>
    <w:rsid w:val="00340207"/>
    <w:rsid w:val="00340224"/>
    <w:rsid w:val="00340336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6FB"/>
    <w:rsid w:val="00341827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77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59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7AD"/>
    <w:rsid w:val="00346B55"/>
    <w:rsid w:val="00346E09"/>
    <w:rsid w:val="00346FEF"/>
    <w:rsid w:val="0034705C"/>
    <w:rsid w:val="0034711E"/>
    <w:rsid w:val="00347343"/>
    <w:rsid w:val="00347659"/>
    <w:rsid w:val="003479C9"/>
    <w:rsid w:val="003479E1"/>
    <w:rsid w:val="00347A66"/>
    <w:rsid w:val="00347D92"/>
    <w:rsid w:val="00347D96"/>
    <w:rsid w:val="00347F04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232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3D9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A9C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87F"/>
    <w:rsid w:val="0035791C"/>
    <w:rsid w:val="00357B6D"/>
    <w:rsid w:val="00357CD4"/>
    <w:rsid w:val="003600BE"/>
    <w:rsid w:val="00360108"/>
    <w:rsid w:val="003601A5"/>
    <w:rsid w:val="00360207"/>
    <w:rsid w:val="0036085A"/>
    <w:rsid w:val="0036087E"/>
    <w:rsid w:val="00360B43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03E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136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67E25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BC1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88"/>
    <w:rsid w:val="00371EC8"/>
    <w:rsid w:val="00371F45"/>
    <w:rsid w:val="00372142"/>
    <w:rsid w:val="00372143"/>
    <w:rsid w:val="00372466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B7B"/>
    <w:rsid w:val="00375D12"/>
    <w:rsid w:val="0037600B"/>
    <w:rsid w:val="00376123"/>
    <w:rsid w:val="0037618F"/>
    <w:rsid w:val="00376539"/>
    <w:rsid w:val="00376636"/>
    <w:rsid w:val="003767D6"/>
    <w:rsid w:val="00376935"/>
    <w:rsid w:val="00376A3A"/>
    <w:rsid w:val="00376C0D"/>
    <w:rsid w:val="00377037"/>
    <w:rsid w:val="003771EA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9F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3A4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27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4E0D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89"/>
    <w:rsid w:val="003970CC"/>
    <w:rsid w:val="0039711D"/>
    <w:rsid w:val="003971CA"/>
    <w:rsid w:val="00397241"/>
    <w:rsid w:val="003972A8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4BB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5A9"/>
    <w:rsid w:val="003A4894"/>
    <w:rsid w:val="003A49DA"/>
    <w:rsid w:val="003A4A46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5FD8"/>
    <w:rsid w:val="003B5FFC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7B2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03C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6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FE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DE0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4F3"/>
    <w:rsid w:val="003E7B16"/>
    <w:rsid w:val="003E7DA6"/>
    <w:rsid w:val="003E7DAB"/>
    <w:rsid w:val="003E7E7D"/>
    <w:rsid w:val="003E7E9D"/>
    <w:rsid w:val="003E7EE8"/>
    <w:rsid w:val="003E7FD4"/>
    <w:rsid w:val="003F023F"/>
    <w:rsid w:val="003F0386"/>
    <w:rsid w:val="003F05D3"/>
    <w:rsid w:val="003F0703"/>
    <w:rsid w:val="003F07E7"/>
    <w:rsid w:val="003F08DA"/>
    <w:rsid w:val="003F0915"/>
    <w:rsid w:val="003F0CB8"/>
    <w:rsid w:val="003F0EC5"/>
    <w:rsid w:val="003F0EE7"/>
    <w:rsid w:val="003F13A4"/>
    <w:rsid w:val="003F168B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4A2"/>
    <w:rsid w:val="003F370C"/>
    <w:rsid w:val="003F37E7"/>
    <w:rsid w:val="003F3A41"/>
    <w:rsid w:val="003F3A79"/>
    <w:rsid w:val="003F3BA7"/>
    <w:rsid w:val="003F3E33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B23"/>
    <w:rsid w:val="003F5CA8"/>
    <w:rsid w:val="003F5E70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8BB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94A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AA1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AE1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4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2DE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920"/>
    <w:rsid w:val="00427DA5"/>
    <w:rsid w:val="00427E0D"/>
    <w:rsid w:val="00427E4F"/>
    <w:rsid w:val="00427EFC"/>
    <w:rsid w:val="004300A4"/>
    <w:rsid w:val="004301D8"/>
    <w:rsid w:val="004301F4"/>
    <w:rsid w:val="00430215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4D17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16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09"/>
    <w:rsid w:val="00442E08"/>
    <w:rsid w:val="00442F0D"/>
    <w:rsid w:val="00442F8B"/>
    <w:rsid w:val="00442FBB"/>
    <w:rsid w:val="004434E7"/>
    <w:rsid w:val="00443A18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65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6CD"/>
    <w:rsid w:val="004546EF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7"/>
    <w:rsid w:val="004560CF"/>
    <w:rsid w:val="0045618C"/>
    <w:rsid w:val="00456412"/>
    <w:rsid w:val="00456527"/>
    <w:rsid w:val="004567D1"/>
    <w:rsid w:val="0045684B"/>
    <w:rsid w:val="004568D7"/>
    <w:rsid w:val="00456A66"/>
    <w:rsid w:val="00456ADF"/>
    <w:rsid w:val="00456B67"/>
    <w:rsid w:val="00456C18"/>
    <w:rsid w:val="00456D10"/>
    <w:rsid w:val="00456F22"/>
    <w:rsid w:val="00456F3E"/>
    <w:rsid w:val="004570C2"/>
    <w:rsid w:val="0045729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CB4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887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81D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CE6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6A7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D10"/>
    <w:rsid w:val="00474FE2"/>
    <w:rsid w:val="00475037"/>
    <w:rsid w:val="0047508E"/>
    <w:rsid w:val="00475233"/>
    <w:rsid w:val="004753AF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7DC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DFD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B41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1F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A2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9F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D80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9DD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218"/>
    <w:rsid w:val="004A3329"/>
    <w:rsid w:val="004A3372"/>
    <w:rsid w:val="004A3565"/>
    <w:rsid w:val="004A380C"/>
    <w:rsid w:val="004A390B"/>
    <w:rsid w:val="004A4062"/>
    <w:rsid w:val="004A40F6"/>
    <w:rsid w:val="004A414D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75A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BC1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50A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1EC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49A"/>
    <w:rsid w:val="004C1633"/>
    <w:rsid w:val="004C1655"/>
    <w:rsid w:val="004C1808"/>
    <w:rsid w:val="004C18FC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637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0AB"/>
    <w:rsid w:val="004D53EB"/>
    <w:rsid w:val="004D546D"/>
    <w:rsid w:val="004D5916"/>
    <w:rsid w:val="004D59A9"/>
    <w:rsid w:val="004D5A3E"/>
    <w:rsid w:val="004D5AA8"/>
    <w:rsid w:val="004D5B06"/>
    <w:rsid w:val="004D5C75"/>
    <w:rsid w:val="004D5DE7"/>
    <w:rsid w:val="004D5F8B"/>
    <w:rsid w:val="004D5F9C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CF5"/>
    <w:rsid w:val="004D6EE9"/>
    <w:rsid w:val="004D7594"/>
    <w:rsid w:val="004D75D5"/>
    <w:rsid w:val="004D75FD"/>
    <w:rsid w:val="004D7643"/>
    <w:rsid w:val="004D77C5"/>
    <w:rsid w:val="004D78C7"/>
    <w:rsid w:val="004D78E0"/>
    <w:rsid w:val="004D79C8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292"/>
    <w:rsid w:val="004E143E"/>
    <w:rsid w:val="004E1566"/>
    <w:rsid w:val="004E15A5"/>
    <w:rsid w:val="004E1615"/>
    <w:rsid w:val="004E1799"/>
    <w:rsid w:val="004E1864"/>
    <w:rsid w:val="004E1991"/>
    <w:rsid w:val="004E1B63"/>
    <w:rsid w:val="004E1C00"/>
    <w:rsid w:val="004E1CD6"/>
    <w:rsid w:val="004E1D7A"/>
    <w:rsid w:val="004E1F95"/>
    <w:rsid w:val="004E20C9"/>
    <w:rsid w:val="004E22BA"/>
    <w:rsid w:val="004E2512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58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72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17D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6A2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CC6"/>
    <w:rsid w:val="004F3ED0"/>
    <w:rsid w:val="004F3F62"/>
    <w:rsid w:val="004F3F84"/>
    <w:rsid w:val="004F401B"/>
    <w:rsid w:val="004F4021"/>
    <w:rsid w:val="004F421E"/>
    <w:rsid w:val="004F42A3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BC1"/>
    <w:rsid w:val="004F5CD7"/>
    <w:rsid w:val="004F5D83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6FE5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04"/>
    <w:rsid w:val="004F7B7D"/>
    <w:rsid w:val="004F7DE3"/>
    <w:rsid w:val="004F7FAE"/>
    <w:rsid w:val="005000AE"/>
    <w:rsid w:val="00500104"/>
    <w:rsid w:val="005001C7"/>
    <w:rsid w:val="00500352"/>
    <w:rsid w:val="0050048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AAF"/>
    <w:rsid w:val="00502BE0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4FA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5BF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6C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81F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27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6F0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6C5"/>
    <w:rsid w:val="0054472F"/>
    <w:rsid w:val="005448C7"/>
    <w:rsid w:val="005448DE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0E5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32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ED5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CD0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9F3"/>
    <w:rsid w:val="00556A21"/>
    <w:rsid w:val="00556B75"/>
    <w:rsid w:val="00556BFB"/>
    <w:rsid w:val="00556F77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24D"/>
    <w:rsid w:val="00560355"/>
    <w:rsid w:val="005604E4"/>
    <w:rsid w:val="005604F9"/>
    <w:rsid w:val="0056059B"/>
    <w:rsid w:val="005606F3"/>
    <w:rsid w:val="005607AD"/>
    <w:rsid w:val="00560B3A"/>
    <w:rsid w:val="00560B61"/>
    <w:rsid w:val="00560D4F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AE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262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E9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C3"/>
    <w:rsid w:val="005746E0"/>
    <w:rsid w:val="00574B44"/>
    <w:rsid w:val="00574C33"/>
    <w:rsid w:val="00574CEC"/>
    <w:rsid w:val="00574D0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5F1E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299D"/>
    <w:rsid w:val="00583218"/>
    <w:rsid w:val="005832C0"/>
    <w:rsid w:val="00583404"/>
    <w:rsid w:val="00583A9D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87E25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8B5"/>
    <w:rsid w:val="00592AA3"/>
    <w:rsid w:val="00592E70"/>
    <w:rsid w:val="00592FC2"/>
    <w:rsid w:val="005930BC"/>
    <w:rsid w:val="005934ED"/>
    <w:rsid w:val="00593683"/>
    <w:rsid w:val="0059373F"/>
    <w:rsid w:val="0059397A"/>
    <w:rsid w:val="00593A5C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4C"/>
    <w:rsid w:val="00595FB4"/>
    <w:rsid w:val="00595FE1"/>
    <w:rsid w:val="00595FF0"/>
    <w:rsid w:val="0059602A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D45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0F96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30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931"/>
    <w:rsid w:val="005B4A34"/>
    <w:rsid w:val="005B4AB0"/>
    <w:rsid w:val="005B4BC0"/>
    <w:rsid w:val="005B4C22"/>
    <w:rsid w:val="005B4DDD"/>
    <w:rsid w:val="005B56C3"/>
    <w:rsid w:val="005B5818"/>
    <w:rsid w:val="005B590C"/>
    <w:rsid w:val="005B5990"/>
    <w:rsid w:val="005B5A96"/>
    <w:rsid w:val="005B5E30"/>
    <w:rsid w:val="005B605B"/>
    <w:rsid w:val="005B6121"/>
    <w:rsid w:val="005B6304"/>
    <w:rsid w:val="005B6418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A95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4CAE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0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AE3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803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2E4"/>
    <w:rsid w:val="005E04F2"/>
    <w:rsid w:val="005E0720"/>
    <w:rsid w:val="005E0AE0"/>
    <w:rsid w:val="005E0BE0"/>
    <w:rsid w:val="005E101C"/>
    <w:rsid w:val="005E125A"/>
    <w:rsid w:val="005E1505"/>
    <w:rsid w:val="005E1648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2F2B"/>
    <w:rsid w:val="005E30CB"/>
    <w:rsid w:val="005E33C8"/>
    <w:rsid w:val="005E3855"/>
    <w:rsid w:val="005E38FA"/>
    <w:rsid w:val="005E39D2"/>
    <w:rsid w:val="005E3BDA"/>
    <w:rsid w:val="005E3EA3"/>
    <w:rsid w:val="005E4119"/>
    <w:rsid w:val="005E418A"/>
    <w:rsid w:val="005E41E2"/>
    <w:rsid w:val="005E4265"/>
    <w:rsid w:val="005E43C0"/>
    <w:rsid w:val="005E4431"/>
    <w:rsid w:val="005E44D8"/>
    <w:rsid w:val="005E4842"/>
    <w:rsid w:val="005E48CA"/>
    <w:rsid w:val="005E4E59"/>
    <w:rsid w:val="005E5087"/>
    <w:rsid w:val="005E50BB"/>
    <w:rsid w:val="005E50D1"/>
    <w:rsid w:val="005E52DF"/>
    <w:rsid w:val="005E5342"/>
    <w:rsid w:val="005E54BC"/>
    <w:rsid w:val="005E55B7"/>
    <w:rsid w:val="005E576D"/>
    <w:rsid w:val="005E5798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328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658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AE2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5F7FB0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AB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6F3"/>
    <w:rsid w:val="00602969"/>
    <w:rsid w:val="00602B83"/>
    <w:rsid w:val="00602E2A"/>
    <w:rsid w:val="00602E48"/>
    <w:rsid w:val="00602E75"/>
    <w:rsid w:val="00603249"/>
    <w:rsid w:val="006032DE"/>
    <w:rsid w:val="006034C2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DBA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76A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44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88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3CF"/>
    <w:rsid w:val="0062555E"/>
    <w:rsid w:val="006255C5"/>
    <w:rsid w:val="00625729"/>
    <w:rsid w:val="00625787"/>
    <w:rsid w:val="006257B3"/>
    <w:rsid w:val="006258EC"/>
    <w:rsid w:val="00625B17"/>
    <w:rsid w:val="00626129"/>
    <w:rsid w:val="0062638F"/>
    <w:rsid w:val="00626399"/>
    <w:rsid w:val="00626604"/>
    <w:rsid w:val="00626672"/>
    <w:rsid w:val="006266E8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90"/>
    <w:rsid w:val="00631AF2"/>
    <w:rsid w:val="00631B68"/>
    <w:rsid w:val="00631CD0"/>
    <w:rsid w:val="00631D4E"/>
    <w:rsid w:val="00631EDE"/>
    <w:rsid w:val="00631FEE"/>
    <w:rsid w:val="0063232F"/>
    <w:rsid w:val="0063235D"/>
    <w:rsid w:val="006323A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D4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5B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CC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1A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79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AFF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3E1"/>
    <w:rsid w:val="006665B0"/>
    <w:rsid w:val="0066667A"/>
    <w:rsid w:val="006667AC"/>
    <w:rsid w:val="00666B54"/>
    <w:rsid w:val="00666EC2"/>
    <w:rsid w:val="00666EF8"/>
    <w:rsid w:val="00666FE7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8A4"/>
    <w:rsid w:val="00670A5D"/>
    <w:rsid w:val="00670D5B"/>
    <w:rsid w:val="00670D91"/>
    <w:rsid w:val="00670DA5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2C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149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49"/>
    <w:rsid w:val="00680D73"/>
    <w:rsid w:val="00681017"/>
    <w:rsid w:val="0068104E"/>
    <w:rsid w:val="0068109B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1DEF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2BC"/>
    <w:rsid w:val="00686498"/>
    <w:rsid w:val="006864AD"/>
    <w:rsid w:val="006869D7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4DD"/>
    <w:rsid w:val="006878EE"/>
    <w:rsid w:val="00687A0B"/>
    <w:rsid w:val="00687B37"/>
    <w:rsid w:val="00687B47"/>
    <w:rsid w:val="00687CDA"/>
    <w:rsid w:val="00687DF7"/>
    <w:rsid w:val="00687E06"/>
    <w:rsid w:val="00687F16"/>
    <w:rsid w:val="0069015A"/>
    <w:rsid w:val="0069024C"/>
    <w:rsid w:val="0069029E"/>
    <w:rsid w:val="0069029F"/>
    <w:rsid w:val="006902E7"/>
    <w:rsid w:val="006902F5"/>
    <w:rsid w:val="006903BF"/>
    <w:rsid w:val="00690442"/>
    <w:rsid w:val="00690626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2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EF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115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DFE"/>
    <w:rsid w:val="00695E5D"/>
    <w:rsid w:val="00696056"/>
    <w:rsid w:val="006961A9"/>
    <w:rsid w:val="0069636B"/>
    <w:rsid w:val="006964CA"/>
    <w:rsid w:val="006966A7"/>
    <w:rsid w:val="0069670F"/>
    <w:rsid w:val="00696E18"/>
    <w:rsid w:val="00696E56"/>
    <w:rsid w:val="00696F70"/>
    <w:rsid w:val="006973B7"/>
    <w:rsid w:val="0069749D"/>
    <w:rsid w:val="0069758C"/>
    <w:rsid w:val="006977DD"/>
    <w:rsid w:val="00697862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C4E"/>
    <w:rsid w:val="006A1E62"/>
    <w:rsid w:val="006A1E95"/>
    <w:rsid w:val="006A2196"/>
    <w:rsid w:val="006A2228"/>
    <w:rsid w:val="006A2AEB"/>
    <w:rsid w:val="006A2B61"/>
    <w:rsid w:val="006A2C8A"/>
    <w:rsid w:val="006A2D99"/>
    <w:rsid w:val="006A2DD3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D6B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222"/>
    <w:rsid w:val="006A55C7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99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3EB"/>
    <w:rsid w:val="006B0405"/>
    <w:rsid w:val="006B0A3F"/>
    <w:rsid w:val="006B0AB0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2E7F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24"/>
    <w:rsid w:val="006C15E3"/>
    <w:rsid w:val="006C16CC"/>
    <w:rsid w:val="006C16D2"/>
    <w:rsid w:val="006C180A"/>
    <w:rsid w:val="006C1901"/>
    <w:rsid w:val="006C19B6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310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42"/>
    <w:rsid w:val="006C6DD2"/>
    <w:rsid w:val="006C6F86"/>
    <w:rsid w:val="006C6FCF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320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C12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279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2E"/>
    <w:rsid w:val="006E16F5"/>
    <w:rsid w:val="006E174F"/>
    <w:rsid w:val="006E179A"/>
    <w:rsid w:val="006E1D03"/>
    <w:rsid w:val="006E1E6E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6E7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4B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2C"/>
    <w:rsid w:val="006F6F30"/>
    <w:rsid w:val="006F6FFD"/>
    <w:rsid w:val="006F70D7"/>
    <w:rsid w:val="006F7334"/>
    <w:rsid w:val="006F73D1"/>
    <w:rsid w:val="006F7483"/>
    <w:rsid w:val="006F74AC"/>
    <w:rsid w:val="006F7CC1"/>
    <w:rsid w:val="006F7E36"/>
    <w:rsid w:val="006F7EAE"/>
    <w:rsid w:val="0070032D"/>
    <w:rsid w:val="00700749"/>
    <w:rsid w:val="0070083E"/>
    <w:rsid w:val="00700981"/>
    <w:rsid w:val="0070099F"/>
    <w:rsid w:val="00700C7B"/>
    <w:rsid w:val="00700D8D"/>
    <w:rsid w:val="00700DFF"/>
    <w:rsid w:val="007010E3"/>
    <w:rsid w:val="00701147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4D1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F3E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714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417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48E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0D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D15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0B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CCD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B84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735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924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B54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BE2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9F3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507"/>
    <w:rsid w:val="0075553E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032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6C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AEB"/>
    <w:rsid w:val="00764CD1"/>
    <w:rsid w:val="00764EAF"/>
    <w:rsid w:val="00764EE8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6B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1E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994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B57"/>
    <w:rsid w:val="00793EAD"/>
    <w:rsid w:val="00793F9D"/>
    <w:rsid w:val="00793FBE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59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46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EFB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5D"/>
    <w:rsid w:val="007B176C"/>
    <w:rsid w:val="007B1803"/>
    <w:rsid w:val="007B1874"/>
    <w:rsid w:val="007B19B3"/>
    <w:rsid w:val="007B1CBF"/>
    <w:rsid w:val="007B1E81"/>
    <w:rsid w:val="007B1EAA"/>
    <w:rsid w:val="007B23D1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5C9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5C1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A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B85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BC1"/>
    <w:rsid w:val="007D5F51"/>
    <w:rsid w:val="007D5FD3"/>
    <w:rsid w:val="007D63A8"/>
    <w:rsid w:val="007D63B8"/>
    <w:rsid w:val="007D650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42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5D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1FF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47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BB2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6E9"/>
    <w:rsid w:val="00803754"/>
    <w:rsid w:val="00803864"/>
    <w:rsid w:val="008038DB"/>
    <w:rsid w:val="00803903"/>
    <w:rsid w:val="00803B0B"/>
    <w:rsid w:val="00803EF3"/>
    <w:rsid w:val="00803F04"/>
    <w:rsid w:val="00803FBB"/>
    <w:rsid w:val="00804182"/>
    <w:rsid w:val="00804284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C1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6DF"/>
    <w:rsid w:val="008137DB"/>
    <w:rsid w:val="008139A8"/>
    <w:rsid w:val="00813D5C"/>
    <w:rsid w:val="00813F45"/>
    <w:rsid w:val="00813FE9"/>
    <w:rsid w:val="00814096"/>
    <w:rsid w:val="008141E3"/>
    <w:rsid w:val="008143C8"/>
    <w:rsid w:val="0081463F"/>
    <w:rsid w:val="008146C3"/>
    <w:rsid w:val="008147C1"/>
    <w:rsid w:val="008147EA"/>
    <w:rsid w:val="00814B5C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BC5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90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D9E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3DD0"/>
    <w:rsid w:val="008240D8"/>
    <w:rsid w:val="008240E2"/>
    <w:rsid w:val="0082430C"/>
    <w:rsid w:val="00824333"/>
    <w:rsid w:val="008243BF"/>
    <w:rsid w:val="00824482"/>
    <w:rsid w:val="008244AA"/>
    <w:rsid w:val="008244EB"/>
    <w:rsid w:val="008245C4"/>
    <w:rsid w:val="00824630"/>
    <w:rsid w:val="0082473D"/>
    <w:rsid w:val="00824751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278"/>
    <w:rsid w:val="0082528F"/>
    <w:rsid w:val="00825357"/>
    <w:rsid w:val="0082581D"/>
    <w:rsid w:val="00825824"/>
    <w:rsid w:val="008258A4"/>
    <w:rsid w:val="008258BB"/>
    <w:rsid w:val="0082597D"/>
    <w:rsid w:val="00825A7E"/>
    <w:rsid w:val="00825ACC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98E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36"/>
    <w:rsid w:val="0083262C"/>
    <w:rsid w:val="008328CE"/>
    <w:rsid w:val="00832987"/>
    <w:rsid w:val="008329D3"/>
    <w:rsid w:val="00832A33"/>
    <w:rsid w:val="00832A58"/>
    <w:rsid w:val="00832C8E"/>
    <w:rsid w:val="00832E66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345"/>
    <w:rsid w:val="008406C2"/>
    <w:rsid w:val="008407BC"/>
    <w:rsid w:val="00840A67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75D"/>
    <w:rsid w:val="008458CA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B4C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3A8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5B6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2D8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91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444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A4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0AF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3C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420"/>
    <w:rsid w:val="0087284C"/>
    <w:rsid w:val="008728B2"/>
    <w:rsid w:val="0087293B"/>
    <w:rsid w:val="00872955"/>
    <w:rsid w:val="00872E76"/>
    <w:rsid w:val="00873021"/>
    <w:rsid w:val="0087325A"/>
    <w:rsid w:val="008732C7"/>
    <w:rsid w:val="00873333"/>
    <w:rsid w:val="008734EC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4F2"/>
    <w:rsid w:val="008776E1"/>
    <w:rsid w:val="0087771E"/>
    <w:rsid w:val="00877866"/>
    <w:rsid w:val="008778D5"/>
    <w:rsid w:val="00877AF9"/>
    <w:rsid w:val="00877B00"/>
    <w:rsid w:val="00877C3F"/>
    <w:rsid w:val="00877C6A"/>
    <w:rsid w:val="00877E9A"/>
    <w:rsid w:val="0088016B"/>
    <w:rsid w:val="008802A5"/>
    <w:rsid w:val="0088043E"/>
    <w:rsid w:val="00880501"/>
    <w:rsid w:val="00880604"/>
    <w:rsid w:val="00880626"/>
    <w:rsid w:val="00880862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3A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AA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75D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40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36E"/>
    <w:rsid w:val="008946AB"/>
    <w:rsid w:val="008946B9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7B9"/>
    <w:rsid w:val="008A0857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3D7D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4CA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85B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CAC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1E5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A2A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7E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2C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44"/>
    <w:rsid w:val="008E7C90"/>
    <w:rsid w:val="008E7D0D"/>
    <w:rsid w:val="008E7D3D"/>
    <w:rsid w:val="008E7EE0"/>
    <w:rsid w:val="008F0001"/>
    <w:rsid w:val="008F02DE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9CE"/>
    <w:rsid w:val="008F1C59"/>
    <w:rsid w:val="008F1CF0"/>
    <w:rsid w:val="008F1E5A"/>
    <w:rsid w:val="008F1EF0"/>
    <w:rsid w:val="008F2086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EF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2F4B"/>
    <w:rsid w:val="009036B4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45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AA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A5C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46E"/>
    <w:rsid w:val="0092464D"/>
    <w:rsid w:val="00924667"/>
    <w:rsid w:val="009246A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81E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9FD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43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27F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CC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95F"/>
    <w:rsid w:val="00943BE7"/>
    <w:rsid w:val="00943CDC"/>
    <w:rsid w:val="009440B0"/>
    <w:rsid w:val="009443EE"/>
    <w:rsid w:val="00944584"/>
    <w:rsid w:val="00944704"/>
    <w:rsid w:val="00944851"/>
    <w:rsid w:val="0094489B"/>
    <w:rsid w:val="00944923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76E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2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25"/>
    <w:rsid w:val="009567A9"/>
    <w:rsid w:val="00956ABF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23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143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E2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B42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0F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71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B18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A85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0F9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6DD"/>
    <w:rsid w:val="00987851"/>
    <w:rsid w:val="00987916"/>
    <w:rsid w:val="00987A6B"/>
    <w:rsid w:val="00987B01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BEF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34D"/>
    <w:rsid w:val="009B041A"/>
    <w:rsid w:val="009B0426"/>
    <w:rsid w:val="009B0631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6A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1E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C5"/>
    <w:rsid w:val="009B68B8"/>
    <w:rsid w:val="009B69CF"/>
    <w:rsid w:val="009B6B6D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CB6"/>
    <w:rsid w:val="009C0D39"/>
    <w:rsid w:val="009C0F28"/>
    <w:rsid w:val="009C10FE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AF"/>
    <w:rsid w:val="009C6FB5"/>
    <w:rsid w:val="009C7025"/>
    <w:rsid w:val="009C704E"/>
    <w:rsid w:val="009C718D"/>
    <w:rsid w:val="009C725C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C57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2F67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7A8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576"/>
    <w:rsid w:val="009E3669"/>
    <w:rsid w:val="009E38BF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7B1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6A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0E9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84"/>
    <w:rsid w:val="009F6CA9"/>
    <w:rsid w:val="009F6CB2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0D66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052"/>
    <w:rsid w:val="00A0210F"/>
    <w:rsid w:val="00A0213B"/>
    <w:rsid w:val="00A021F1"/>
    <w:rsid w:val="00A02201"/>
    <w:rsid w:val="00A0236C"/>
    <w:rsid w:val="00A026AE"/>
    <w:rsid w:val="00A026C1"/>
    <w:rsid w:val="00A02F9C"/>
    <w:rsid w:val="00A030EF"/>
    <w:rsid w:val="00A0328A"/>
    <w:rsid w:val="00A03565"/>
    <w:rsid w:val="00A037A1"/>
    <w:rsid w:val="00A037B1"/>
    <w:rsid w:val="00A038A9"/>
    <w:rsid w:val="00A03950"/>
    <w:rsid w:val="00A03A97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0D"/>
    <w:rsid w:val="00A07A9B"/>
    <w:rsid w:val="00A07ADC"/>
    <w:rsid w:val="00A07CFD"/>
    <w:rsid w:val="00A07D93"/>
    <w:rsid w:val="00A07E8C"/>
    <w:rsid w:val="00A1001B"/>
    <w:rsid w:val="00A1022D"/>
    <w:rsid w:val="00A10555"/>
    <w:rsid w:val="00A105E7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1BD"/>
    <w:rsid w:val="00A14256"/>
    <w:rsid w:val="00A142C7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CA5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1C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78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381"/>
    <w:rsid w:val="00A3747D"/>
    <w:rsid w:val="00A3752A"/>
    <w:rsid w:val="00A377C2"/>
    <w:rsid w:val="00A37BC9"/>
    <w:rsid w:val="00A37D01"/>
    <w:rsid w:val="00A40156"/>
    <w:rsid w:val="00A4070C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4EF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CF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683"/>
    <w:rsid w:val="00A51727"/>
    <w:rsid w:val="00A51922"/>
    <w:rsid w:val="00A51A52"/>
    <w:rsid w:val="00A51C0C"/>
    <w:rsid w:val="00A51C4C"/>
    <w:rsid w:val="00A51E22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0D5"/>
    <w:rsid w:val="00A54142"/>
    <w:rsid w:val="00A54531"/>
    <w:rsid w:val="00A5458D"/>
    <w:rsid w:val="00A54594"/>
    <w:rsid w:val="00A54701"/>
    <w:rsid w:val="00A547AD"/>
    <w:rsid w:val="00A54950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6D0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70A"/>
    <w:rsid w:val="00A579C6"/>
    <w:rsid w:val="00A57BFD"/>
    <w:rsid w:val="00A57CC9"/>
    <w:rsid w:val="00A57CDA"/>
    <w:rsid w:val="00A57D07"/>
    <w:rsid w:val="00A57F1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0D"/>
    <w:rsid w:val="00A60F1A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75"/>
    <w:rsid w:val="00A644A7"/>
    <w:rsid w:val="00A645DC"/>
    <w:rsid w:val="00A64675"/>
    <w:rsid w:val="00A6479F"/>
    <w:rsid w:val="00A64810"/>
    <w:rsid w:val="00A6492F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4BA"/>
    <w:rsid w:val="00A65511"/>
    <w:rsid w:val="00A65588"/>
    <w:rsid w:val="00A65A3A"/>
    <w:rsid w:val="00A65C3E"/>
    <w:rsid w:val="00A65E27"/>
    <w:rsid w:val="00A65EDC"/>
    <w:rsid w:val="00A66101"/>
    <w:rsid w:val="00A661C7"/>
    <w:rsid w:val="00A66207"/>
    <w:rsid w:val="00A662D2"/>
    <w:rsid w:val="00A6631A"/>
    <w:rsid w:val="00A66322"/>
    <w:rsid w:val="00A66407"/>
    <w:rsid w:val="00A6674F"/>
    <w:rsid w:val="00A667AA"/>
    <w:rsid w:val="00A66820"/>
    <w:rsid w:val="00A6682F"/>
    <w:rsid w:val="00A6691A"/>
    <w:rsid w:val="00A6695E"/>
    <w:rsid w:val="00A66CC3"/>
    <w:rsid w:val="00A66EA8"/>
    <w:rsid w:val="00A670DF"/>
    <w:rsid w:val="00A671F9"/>
    <w:rsid w:val="00A6725F"/>
    <w:rsid w:val="00A67268"/>
    <w:rsid w:val="00A6760F"/>
    <w:rsid w:val="00A67643"/>
    <w:rsid w:val="00A67759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DA6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574"/>
    <w:rsid w:val="00A72632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EE0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D90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85"/>
    <w:rsid w:val="00A841F9"/>
    <w:rsid w:val="00A843CF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1CC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63E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8F1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77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4B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5BB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837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6C6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A9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1D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E2B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6FD1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14C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C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35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99C"/>
    <w:rsid w:val="00AD0A17"/>
    <w:rsid w:val="00AD0C91"/>
    <w:rsid w:val="00AD0DAE"/>
    <w:rsid w:val="00AD10AF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4DA"/>
    <w:rsid w:val="00AD65BF"/>
    <w:rsid w:val="00AD65DD"/>
    <w:rsid w:val="00AD677B"/>
    <w:rsid w:val="00AD681C"/>
    <w:rsid w:val="00AD6A0C"/>
    <w:rsid w:val="00AD6B36"/>
    <w:rsid w:val="00AD7061"/>
    <w:rsid w:val="00AD7234"/>
    <w:rsid w:val="00AD72D0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B7A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2C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9B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7C3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451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04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78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DAF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DD8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904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1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02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6F73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5D5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8D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8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C80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904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12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2C6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4E3E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1EC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926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EF0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17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141"/>
    <w:rsid w:val="00B72249"/>
    <w:rsid w:val="00B72278"/>
    <w:rsid w:val="00B72303"/>
    <w:rsid w:val="00B72461"/>
    <w:rsid w:val="00B724AA"/>
    <w:rsid w:val="00B72617"/>
    <w:rsid w:val="00B72809"/>
    <w:rsid w:val="00B7288D"/>
    <w:rsid w:val="00B72A46"/>
    <w:rsid w:val="00B72A9E"/>
    <w:rsid w:val="00B72D82"/>
    <w:rsid w:val="00B72FDE"/>
    <w:rsid w:val="00B72FF8"/>
    <w:rsid w:val="00B73205"/>
    <w:rsid w:val="00B734EB"/>
    <w:rsid w:val="00B736C0"/>
    <w:rsid w:val="00B73722"/>
    <w:rsid w:val="00B7387B"/>
    <w:rsid w:val="00B739BC"/>
    <w:rsid w:val="00B739DC"/>
    <w:rsid w:val="00B73A27"/>
    <w:rsid w:val="00B73A4F"/>
    <w:rsid w:val="00B73AB2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5E6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8F8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1E4"/>
    <w:rsid w:val="00B8643B"/>
    <w:rsid w:val="00B86769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1F9F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7C6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2E"/>
    <w:rsid w:val="00BA21A6"/>
    <w:rsid w:val="00BA2336"/>
    <w:rsid w:val="00BA2500"/>
    <w:rsid w:val="00BA253C"/>
    <w:rsid w:val="00BA2601"/>
    <w:rsid w:val="00BA2B24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57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8D2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E30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09"/>
    <w:rsid w:val="00BB46FA"/>
    <w:rsid w:val="00BB4758"/>
    <w:rsid w:val="00BB47A5"/>
    <w:rsid w:val="00BB4B19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7CC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CD2"/>
    <w:rsid w:val="00BC0F0A"/>
    <w:rsid w:val="00BC0FFF"/>
    <w:rsid w:val="00BC144F"/>
    <w:rsid w:val="00BC17C8"/>
    <w:rsid w:val="00BC1867"/>
    <w:rsid w:val="00BC18BB"/>
    <w:rsid w:val="00BC19A8"/>
    <w:rsid w:val="00BC1BB7"/>
    <w:rsid w:val="00BC1C29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D7"/>
    <w:rsid w:val="00BC37E5"/>
    <w:rsid w:val="00BC3881"/>
    <w:rsid w:val="00BC38BE"/>
    <w:rsid w:val="00BC390F"/>
    <w:rsid w:val="00BC411E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A4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E46"/>
    <w:rsid w:val="00BD2F7F"/>
    <w:rsid w:val="00BD32B5"/>
    <w:rsid w:val="00BD354C"/>
    <w:rsid w:val="00BD3876"/>
    <w:rsid w:val="00BD3899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21B"/>
    <w:rsid w:val="00BD4361"/>
    <w:rsid w:val="00BD4390"/>
    <w:rsid w:val="00BD44AA"/>
    <w:rsid w:val="00BD46F5"/>
    <w:rsid w:val="00BD4CEC"/>
    <w:rsid w:val="00BD4E20"/>
    <w:rsid w:val="00BD4E52"/>
    <w:rsid w:val="00BD5079"/>
    <w:rsid w:val="00BD5110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1C2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3A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A6F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8D8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45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881"/>
    <w:rsid w:val="00BF4959"/>
    <w:rsid w:val="00BF49A6"/>
    <w:rsid w:val="00BF4A0D"/>
    <w:rsid w:val="00BF4BB4"/>
    <w:rsid w:val="00BF4C36"/>
    <w:rsid w:val="00BF4C82"/>
    <w:rsid w:val="00BF4F24"/>
    <w:rsid w:val="00BF4F90"/>
    <w:rsid w:val="00BF531B"/>
    <w:rsid w:val="00BF536E"/>
    <w:rsid w:val="00BF545B"/>
    <w:rsid w:val="00BF550A"/>
    <w:rsid w:val="00BF55DD"/>
    <w:rsid w:val="00BF55F5"/>
    <w:rsid w:val="00BF58B1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CAD"/>
    <w:rsid w:val="00C00E38"/>
    <w:rsid w:val="00C00EF8"/>
    <w:rsid w:val="00C01022"/>
    <w:rsid w:val="00C011BC"/>
    <w:rsid w:val="00C01271"/>
    <w:rsid w:val="00C012FE"/>
    <w:rsid w:val="00C01450"/>
    <w:rsid w:val="00C0151F"/>
    <w:rsid w:val="00C0170A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BFE"/>
    <w:rsid w:val="00C02C1F"/>
    <w:rsid w:val="00C02D47"/>
    <w:rsid w:val="00C02FA8"/>
    <w:rsid w:val="00C0319C"/>
    <w:rsid w:val="00C03311"/>
    <w:rsid w:val="00C033FA"/>
    <w:rsid w:val="00C03558"/>
    <w:rsid w:val="00C03820"/>
    <w:rsid w:val="00C03D50"/>
    <w:rsid w:val="00C03D5D"/>
    <w:rsid w:val="00C03E30"/>
    <w:rsid w:val="00C04633"/>
    <w:rsid w:val="00C04737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38A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9B4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CE"/>
    <w:rsid w:val="00C246FE"/>
    <w:rsid w:val="00C24752"/>
    <w:rsid w:val="00C249F8"/>
    <w:rsid w:val="00C24A27"/>
    <w:rsid w:val="00C24C3E"/>
    <w:rsid w:val="00C24D57"/>
    <w:rsid w:val="00C25366"/>
    <w:rsid w:val="00C25529"/>
    <w:rsid w:val="00C25A63"/>
    <w:rsid w:val="00C261CA"/>
    <w:rsid w:val="00C261FD"/>
    <w:rsid w:val="00C26215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0FC5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424"/>
    <w:rsid w:val="00C3362F"/>
    <w:rsid w:val="00C33748"/>
    <w:rsid w:val="00C33A1F"/>
    <w:rsid w:val="00C33A49"/>
    <w:rsid w:val="00C33C82"/>
    <w:rsid w:val="00C33D05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990"/>
    <w:rsid w:val="00C42A06"/>
    <w:rsid w:val="00C42A20"/>
    <w:rsid w:val="00C42A71"/>
    <w:rsid w:val="00C42B9B"/>
    <w:rsid w:val="00C42D98"/>
    <w:rsid w:val="00C42E6B"/>
    <w:rsid w:val="00C42ECD"/>
    <w:rsid w:val="00C42FEC"/>
    <w:rsid w:val="00C4301C"/>
    <w:rsid w:val="00C43171"/>
    <w:rsid w:val="00C43218"/>
    <w:rsid w:val="00C43273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103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6D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3DD"/>
    <w:rsid w:val="00C5248B"/>
    <w:rsid w:val="00C52697"/>
    <w:rsid w:val="00C5270D"/>
    <w:rsid w:val="00C527F1"/>
    <w:rsid w:val="00C528A3"/>
    <w:rsid w:val="00C52979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680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B9C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5CA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D1"/>
    <w:rsid w:val="00C628A2"/>
    <w:rsid w:val="00C62A4D"/>
    <w:rsid w:val="00C62A8C"/>
    <w:rsid w:val="00C62D16"/>
    <w:rsid w:val="00C62EC8"/>
    <w:rsid w:val="00C62F23"/>
    <w:rsid w:val="00C63127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DA5"/>
    <w:rsid w:val="00C64E41"/>
    <w:rsid w:val="00C64F5A"/>
    <w:rsid w:val="00C6502B"/>
    <w:rsid w:val="00C65268"/>
    <w:rsid w:val="00C653A4"/>
    <w:rsid w:val="00C654F5"/>
    <w:rsid w:val="00C657A2"/>
    <w:rsid w:val="00C657C3"/>
    <w:rsid w:val="00C657DF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73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B51"/>
    <w:rsid w:val="00C70D09"/>
    <w:rsid w:val="00C70E2F"/>
    <w:rsid w:val="00C70EF0"/>
    <w:rsid w:val="00C710A8"/>
    <w:rsid w:val="00C711C4"/>
    <w:rsid w:val="00C71253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E76"/>
    <w:rsid w:val="00C75F59"/>
    <w:rsid w:val="00C76057"/>
    <w:rsid w:val="00C7621B"/>
    <w:rsid w:val="00C7627B"/>
    <w:rsid w:val="00C76393"/>
    <w:rsid w:val="00C7644F"/>
    <w:rsid w:val="00C76595"/>
    <w:rsid w:val="00C7668F"/>
    <w:rsid w:val="00C7694E"/>
    <w:rsid w:val="00C76B83"/>
    <w:rsid w:val="00C772DB"/>
    <w:rsid w:val="00C773AD"/>
    <w:rsid w:val="00C774C9"/>
    <w:rsid w:val="00C77590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1D3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8C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2F97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97F11"/>
    <w:rsid w:val="00CA0020"/>
    <w:rsid w:val="00CA0053"/>
    <w:rsid w:val="00CA0234"/>
    <w:rsid w:val="00CA02F5"/>
    <w:rsid w:val="00CA030C"/>
    <w:rsid w:val="00CA049D"/>
    <w:rsid w:val="00CA06C0"/>
    <w:rsid w:val="00CA097A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D86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1EC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0E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110"/>
    <w:rsid w:val="00CB7917"/>
    <w:rsid w:val="00CB7D84"/>
    <w:rsid w:val="00CC0046"/>
    <w:rsid w:val="00CC029B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78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7EE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DE6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846"/>
    <w:rsid w:val="00CD4991"/>
    <w:rsid w:val="00CD4B0D"/>
    <w:rsid w:val="00CD4BE0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58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C1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AE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75A"/>
    <w:rsid w:val="00CF381A"/>
    <w:rsid w:val="00CF3904"/>
    <w:rsid w:val="00CF396C"/>
    <w:rsid w:val="00CF39F3"/>
    <w:rsid w:val="00CF3A7D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09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60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8A2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85C"/>
    <w:rsid w:val="00D03873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E71"/>
    <w:rsid w:val="00D06F1B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7F6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E9F"/>
    <w:rsid w:val="00D13F7B"/>
    <w:rsid w:val="00D1413D"/>
    <w:rsid w:val="00D14237"/>
    <w:rsid w:val="00D14267"/>
    <w:rsid w:val="00D142E1"/>
    <w:rsid w:val="00D1430D"/>
    <w:rsid w:val="00D143C6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74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0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5A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72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D90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29"/>
    <w:rsid w:val="00D352EA"/>
    <w:rsid w:val="00D354DF"/>
    <w:rsid w:val="00D355AA"/>
    <w:rsid w:val="00D355EF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2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01C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319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0C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1F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79E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1FE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DE2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17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08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3D5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0F2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E5F"/>
    <w:rsid w:val="00D64F1A"/>
    <w:rsid w:val="00D64F34"/>
    <w:rsid w:val="00D64FE5"/>
    <w:rsid w:val="00D652A4"/>
    <w:rsid w:val="00D6534B"/>
    <w:rsid w:val="00D6546D"/>
    <w:rsid w:val="00D655F3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5BD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365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269"/>
    <w:rsid w:val="00D735AA"/>
    <w:rsid w:val="00D73687"/>
    <w:rsid w:val="00D739FC"/>
    <w:rsid w:val="00D74001"/>
    <w:rsid w:val="00D7400C"/>
    <w:rsid w:val="00D7420B"/>
    <w:rsid w:val="00D749CD"/>
    <w:rsid w:val="00D74A24"/>
    <w:rsid w:val="00D74CB4"/>
    <w:rsid w:val="00D74CC6"/>
    <w:rsid w:val="00D74E8B"/>
    <w:rsid w:val="00D74EB4"/>
    <w:rsid w:val="00D74FB9"/>
    <w:rsid w:val="00D753A7"/>
    <w:rsid w:val="00D753F6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69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8B"/>
    <w:rsid w:val="00D83BAB"/>
    <w:rsid w:val="00D83D46"/>
    <w:rsid w:val="00D83E08"/>
    <w:rsid w:val="00D83E34"/>
    <w:rsid w:val="00D83F91"/>
    <w:rsid w:val="00D841D8"/>
    <w:rsid w:val="00D841E1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E5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6DE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34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93F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6EF"/>
    <w:rsid w:val="00DB0804"/>
    <w:rsid w:val="00DB0A67"/>
    <w:rsid w:val="00DB0E64"/>
    <w:rsid w:val="00DB0EA3"/>
    <w:rsid w:val="00DB0F2B"/>
    <w:rsid w:val="00DB10AC"/>
    <w:rsid w:val="00DB13BE"/>
    <w:rsid w:val="00DB13DC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26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0F7D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26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4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48D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40"/>
    <w:rsid w:val="00DD3376"/>
    <w:rsid w:val="00DD33B7"/>
    <w:rsid w:val="00DD3444"/>
    <w:rsid w:val="00DD34BF"/>
    <w:rsid w:val="00DD358F"/>
    <w:rsid w:val="00DD388C"/>
    <w:rsid w:val="00DD38D5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6B0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A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1B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4F"/>
    <w:rsid w:val="00DE6DDF"/>
    <w:rsid w:val="00DE7003"/>
    <w:rsid w:val="00DE74A4"/>
    <w:rsid w:val="00DE75D2"/>
    <w:rsid w:val="00DE7749"/>
    <w:rsid w:val="00DE78DE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5EB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B7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75"/>
    <w:rsid w:val="00E115F5"/>
    <w:rsid w:val="00E11641"/>
    <w:rsid w:val="00E116C1"/>
    <w:rsid w:val="00E118F2"/>
    <w:rsid w:val="00E11AFC"/>
    <w:rsid w:val="00E11CF4"/>
    <w:rsid w:val="00E11D07"/>
    <w:rsid w:val="00E1200D"/>
    <w:rsid w:val="00E1219E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2B2"/>
    <w:rsid w:val="00E21306"/>
    <w:rsid w:val="00E2147F"/>
    <w:rsid w:val="00E2163A"/>
    <w:rsid w:val="00E21664"/>
    <w:rsid w:val="00E216E9"/>
    <w:rsid w:val="00E21900"/>
    <w:rsid w:val="00E21A50"/>
    <w:rsid w:val="00E21AD9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13D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9AB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DA9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4E4"/>
    <w:rsid w:val="00E31508"/>
    <w:rsid w:val="00E31659"/>
    <w:rsid w:val="00E31A8C"/>
    <w:rsid w:val="00E31BED"/>
    <w:rsid w:val="00E31D34"/>
    <w:rsid w:val="00E320CB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6E57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0A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5EE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2D2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85C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07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056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193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53B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4E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2EB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A7"/>
    <w:rsid w:val="00E773D9"/>
    <w:rsid w:val="00E774A4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0F4D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7D"/>
    <w:rsid w:val="00E82BE0"/>
    <w:rsid w:val="00E82D06"/>
    <w:rsid w:val="00E82D2A"/>
    <w:rsid w:val="00E82E79"/>
    <w:rsid w:val="00E82F19"/>
    <w:rsid w:val="00E82FE6"/>
    <w:rsid w:val="00E8307C"/>
    <w:rsid w:val="00E830B4"/>
    <w:rsid w:val="00E833B5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399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F9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870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34F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8C9"/>
    <w:rsid w:val="00EA69A7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E2E"/>
    <w:rsid w:val="00EA7F5F"/>
    <w:rsid w:val="00EA7FE2"/>
    <w:rsid w:val="00EB0107"/>
    <w:rsid w:val="00EB022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2FA4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4E7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72"/>
    <w:rsid w:val="00EC276F"/>
    <w:rsid w:val="00EC2B89"/>
    <w:rsid w:val="00EC2BD6"/>
    <w:rsid w:val="00EC2C17"/>
    <w:rsid w:val="00EC2CE4"/>
    <w:rsid w:val="00EC30C0"/>
    <w:rsid w:val="00EC31DC"/>
    <w:rsid w:val="00EC34F7"/>
    <w:rsid w:val="00EC3618"/>
    <w:rsid w:val="00EC362C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2C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5A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8CF"/>
    <w:rsid w:val="00ED6A4D"/>
    <w:rsid w:val="00ED6CEC"/>
    <w:rsid w:val="00ED6D2D"/>
    <w:rsid w:val="00ED6DCD"/>
    <w:rsid w:val="00ED6EE0"/>
    <w:rsid w:val="00ED7063"/>
    <w:rsid w:val="00ED70A4"/>
    <w:rsid w:val="00ED728F"/>
    <w:rsid w:val="00ED74A8"/>
    <w:rsid w:val="00ED75B9"/>
    <w:rsid w:val="00ED7739"/>
    <w:rsid w:val="00ED77B8"/>
    <w:rsid w:val="00ED7846"/>
    <w:rsid w:val="00ED791D"/>
    <w:rsid w:val="00ED7B88"/>
    <w:rsid w:val="00ED7C6A"/>
    <w:rsid w:val="00ED7C8C"/>
    <w:rsid w:val="00ED7CD5"/>
    <w:rsid w:val="00ED7D00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BDF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8E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CF6"/>
    <w:rsid w:val="00EE3E32"/>
    <w:rsid w:val="00EE3FC0"/>
    <w:rsid w:val="00EE40D8"/>
    <w:rsid w:val="00EE4271"/>
    <w:rsid w:val="00EE4482"/>
    <w:rsid w:val="00EE44F9"/>
    <w:rsid w:val="00EE4631"/>
    <w:rsid w:val="00EE4656"/>
    <w:rsid w:val="00EE475D"/>
    <w:rsid w:val="00EE4AA1"/>
    <w:rsid w:val="00EE4B16"/>
    <w:rsid w:val="00EE4CA4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05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A5"/>
    <w:rsid w:val="00EF11C8"/>
    <w:rsid w:val="00EF176F"/>
    <w:rsid w:val="00EF17CF"/>
    <w:rsid w:val="00EF1874"/>
    <w:rsid w:val="00EF1ABC"/>
    <w:rsid w:val="00EF1F3B"/>
    <w:rsid w:val="00EF210E"/>
    <w:rsid w:val="00EF2207"/>
    <w:rsid w:val="00EF26A7"/>
    <w:rsid w:val="00EF2937"/>
    <w:rsid w:val="00EF29D4"/>
    <w:rsid w:val="00EF2C7D"/>
    <w:rsid w:val="00EF2D48"/>
    <w:rsid w:val="00EF2D4A"/>
    <w:rsid w:val="00EF2DB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4DE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75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DF5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13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506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10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4F4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604"/>
    <w:rsid w:val="00F11B96"/>
    <w:rsid w:val="00F11BD9"/>
    <w:rsid w:val="00F11C20"/>
    <w:rsid w:val="00F11CA2"/>
    <w:rsid w:val="00F11E3C"/>
    <w:rsid w:val="00F11F46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27E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335"/>
    <w:rsid w:val="00F204C3"/>
    <w:rsid w:val="00F2052D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754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486"/>
    <w:rsid w:val="00F2266A"/>
    <w:rsid w:val="00F2266D"/>
    <w:rsid w:val="00F2271D"/>
    <w:rsid w:val="00F22BDF"/>
    <w:rsid w:val="00F22CA9"/>
    <w:rsid w:val="00F22CB5"/>
    <w:rsid w:val="00F22CC3"/>
    <w:rsid w:val="00F23150"/>
    <w:rsid w:val="00F231C3"/>
    <w:rsid w:val="00F232CB"/>
    <w:rsid w:val="00F234AC"/>
    <w:rsid w:val="00F2361F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E61"/>
    <w:rsid w:val="00F37077"/>
    <w:rsid w:val="00F372DD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5D7"/>
    <w:rsid w:val="00F42708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3FDC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C06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A3E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1AE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973"/>
    <w:rsid w:val="00F54AE5"/>
    <w:rsid w:val="00F54CC4"/>
    <w:rsid w:val="00F54D3D"/>
    <w:rsid w:val="00F54EDF"/>
    <w:rsid w:val="00F55097"/>
    <w:rsid w:val="00F55127"/>
    <w:rsid w:val="00F5517A"/>
    <w:rsid w:val="00F555BC"/>
    <w:rsid w:val="00F556A5"/>
    <w:rsid w:val="00F557BE"/>
    <w:rsid w:val="00F55B2B"/>
    <w:rsid w:val="00F55C34"/>
    <w:rsid w:val="00F55FF0"/>
    <w:rsid w:val="00F5609A"/>
    <w:rsid w:val="00F56272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79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5F54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898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0FD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465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68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8C4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0B4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2F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5D2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E62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FC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7E8"/>
    <w:rsid w:val="00FA7893"/>
    <w:rsid w:val="00FA78CC"/>
    <w:rsid w:val="00FA7B6B"/>
    <w:rsid w:val="00FA7C8E"/>
    <w:rsid w:val="00FA7DA2"/>
    <w:rsid w:val="00FA7DC6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83"/>
    <w:rsid w:val="00FB24B0"/>
    <w:rsid w:val="00FB250C"/>
    <w:rsid w:val="00FB277E"/>
    <w:rsid w:val="00FB28B9"/>
    <w:rsid w:val="00FB28DE"/>
    <w:rsid w:val="00FB2911"/>
    <w:rsid w:val="00FB2948"/>
    <w:rsid w:val="00FB2B06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66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897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0C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42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C7FB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7A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3AD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3FB3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35F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B7A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4DC"/>
    <w:rsid w:val="00FE1537"/>
    <w:rsid w:val="00FE16B7"/>
    <w:rsid w:val="00FE1989"/>
    <w:rsid w:val="00FE1C5F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A82"/>
    <w:rsid w:val="00FE3DDD"/>
    <w:rsid w:val="00FE3E20"/>
    <w:rsid w:val="00FE3F52"/>
    <w:rsid w:val="00FE3F6A"/>
    <w:rsid w:val="00FE4065"/>
    <w:rsid w:val="00FE4404"/>
    <w:rsid w:val="00FE46D2"/>
    <w:rsid w:val="00FE4785"/>
    <w:rsid w:val="00FE47C3"/>
    <w:rsid w:val="00FE49D8"/>
    <w:rsid w:val="00FE4AAD"/>
    <w:rsid w:val="00FE50CC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19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990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D48"/>
    <w:rsid w:val="00FE7E4C"/>
    <w:rsid w:val="00FF009C"/>
    <w:rsid w:val="00FF0178"/>
    <w:rsid w:val="00FF01B8"/>
    <w:rsid w:val="00FF01C1"/>
    <w:rsid w:val="00FF030C"/>
    <w:rsid w:val="00FF0343"/>
    <w:rsid w:val="00FF04C4"/>
    <w:rsid w:val="00FF07E1"/>
    <w:rsid w:val="00FF080B"/>
    <w:rsid w:val="00FF0915"/>
    <w:rsid w:val="00FF0ADF"/>
    <w:rsid w:val="00FF0B07"/>
    <w:rsid w:val="00FF0CCB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BEC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D30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61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C3E4C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FC5EEE"/>
    <w:rsid w:val="160575F2"/>
    <w:rsid w:val="1793035F"/>
    <w:rsid w:val="18230C17"/>
    <w:rsid w:val="188C616C"/>
    <w:rsid w:val="1A2D40C3"/>
    <w:rsid w:val="1A435CA4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745693D"/>
    <w:rsid w:val="3B491619"/>
    <w:rsid w:val="41C03770"/>
    <w:rsid w:val="446866CB"/>
    <w:rsid w:val="46E24DF8"/>
    <w:rsid w:val="509727AB"/>
    <w:rsid w:val="51147F35"/>
    <w:rsid w:val="51257226"/>
    <w:rsid w:val="517B0C3F"/>
    <w:rsid w:val="52C346F8"/>
    <w:rsid w:val="54CB1DAD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6D1D04E1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3565-99E4-4257-8A97-C8432B4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5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AD18-2E4C-49A6-8889-70452926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6</cp:revision>
  <cp:lastPrinted>2025-03-30T22:20:00Z</cp:lastPrinted>
  <dcterms:created xsi:type="dcterms:W3CDTF">2025-04-02T23:40:00Z</dcterms:created>
  <dcterms:modified xsi:type="dcterms:W3CDTF">2025-04-02T23:58:00Z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54D894D1CB8544E5B7F1FF4962A9BE58</vt:lpwstr>
  </property>
</Properties>
</file>